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1D2A556A" w14:textId="70EF8924" w:rsidR="51FAE530" w:rsidRDefault="24E21E95" w:rsidP="00865CF4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AF7289">
        <w:rPr>
          <w:rFonts w:ascii="Arial" w:hAnsi="Arial" w:cs="Arial"/>
        </w:rPr>
        <w:t>John Anderson</w:t>
      </w:r>
    </w:p>
    <w:p w14:paraId="14993E59" w14:textId="169802A4" w:rsidR="00865CF4" w:rsidRDefault="00CE6D6F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7289">
        <w:rPr>
          <w:rFonts w:ascii="Arial" w:hAnsi="Arial" w:cs="Arial"/>
        </w:rPr>
        <w:t>JDA Design Architects Inc</w:t>
      </w:r>
    </w:p>
    <w:p w14:paraId="1EAA5D74" w14:textId="2E95869B" w:rsidR="004F6226" w:rsidRDefault="004F6226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901 4</w:t>
      </w:r>
      <w:r w:rsidRPr="004F622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 N</w:t>
      </w:r>
    </w:p>
    <w:p w14:paraId="6844E3D6" w14:textId="7C985211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6226">
        <w:rPr>
          <w:rFonts w:ascii="Arial" w:hAnsi="Arial" w:cs="Arial"/>
        </w:rPr>
        <w:t>Hopkins, MN 55343</w:t>
      </w:r>
    </w:p>
    <w:p w14:paraId="7B15F10E" w14:textId="77777777" w:rsidR="00706470" w:rsidRPr="00706470" w:rsidRDefault="00706470" w:rsidP="00706470">
      <w:pPr>
        <w:tabs>
          <w:tab w:val="left" w:pos="2880"/>
        </w:tabs>
        <w:ind w:left="2880"/>
        <w:rPr>
          <w:rFonts w:ascii="Arial" w:hAnsi="Arial" w:cs="Arial"/>
        </w:rPr>
      </w:pPr>
    </w:p>
    <w:p w14:paraId="4A638F66" w14:textId="0F62098F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030CE2">
        <w:rPr>
          <w:rFonts w:ascii="Arial" w:hAnsi="Arial" w:cs="Arial"/>
        </w:rPr>
        <w:t>Site Plan</w:t>
      </w:r>
      <w:r w:rsidR="00FD55E5">
        <w:rPr>
          <w:rFonts w:ascii="Arial" w:hAnsi="Arial" w:cs="Arial"/>
        </w:rPr>
        <w:t xml:space="preserve"> Rev</w:t>
      </w:r>
      <w:r w:rsidR="00DD1C48">
        <w:rPr>
          <w:rFonts w:ascii="Arial" w:hAnsi="Arial" w:cs="Arial"/>
        </w:rPr>
        <w:t>iew</w:t>
      </w:r>
      <w:r w:rsidR="00F54ED9">
        <w:rPr>
          <w:rFonts w:ascii="Arial" w:hAnsi="Arial" w:cs="Arial"/>
        </w:rPr>
        <w:t>, Pre</w:t>
      </w:r>
      <w:r w:rsidR="00AE4BED">
        <w:rPr>
          <w:rFonts w:ascii="Arial" w:hAnsi="Arial" w:cs="Arial"/>
        </w:rPr>
        <w:t xml:space="preserve">liminary and </w:t>
      </w:r>
      <w:r w:rsidR="00397166">
        <w:rPr>
          <w:rFonts w:ascii="Arial" w:hAnsi="Arial" w:cs="Arial"/>
        </w:rPr>
        <w:t>F</w:t>
      </w:r>
      <w:r w:rsidR="00AE4BED">
        <w:rPr>
          <w:rFonts w:ascii="Arial" w:hAnsi="Arial" w:cs="Arial"/>
        </w:rPr>
        <w:t xml:space="preserve">inal </w:t>
      </w:r>
      <w:r w:rsidR="00397166">
        <w:rPr>
          <w:rFonts w:ascii="Arial" w:hAnsi="Arial" w:cs="Arial"/>
        </w:rPr>
        <w:t>P</w:t>
      </w:r>
      <w:r w:rsidR="00AE4BED">
        <w:rPr>
          <w:rFonts w:ascii="Arial" w:hAnsi="Arial" w:cs="Arial"/>
        </w:rPr>
        <w:t xml:space="preserve">lat, and </w:t>
      </w:r>
      <w:r w:rsidR="00FD55E5">
        <w:rPr>
          <w:rFonts w:ascii="Arial" w:hAnsi="Arial" w:cs="Arial"/>
        </w:rPr>
        <w:t>Variance</w:t>
      </w:r>
      <w:r w:rsidR="003659FD">
        <w:rPr>
          <w:rFonts w:ascii="Arial" w:hAnsi="Arial" w:cs="Arial"/>
        </w:rPr>
        <w:t xml:space="preserve"> 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2ED25EA5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A643E2">
        <w:rPr>
          <w:rFonts w:ascii="Arial" w:hAnsi="Arial" w:cs="Arial"/>
        </w:rPr>
        <w:t xml:space="preserve">7916 Brooklyn Blvd 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6019FCB4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bookmarkStart w:id="1" w:name="_Hlk72249618"/>
      <w:r w:rsidR="00DE1DC0" w:rsidRPr="00E70F4D">
        <w:rPr>
          <w:rFonts w:ascii="Arial" w:hAnsi="Arial" w:cs="Arial"/>
          <w:bCs/>
        </w:rPr>
        <w:t>Wednesday</w:t>
      </w:r>
      <w:r w:rsidR="00B56953">
        <w:rPr>
          <w:rFonts w:ascii="Arial" w:hAnsi="Arial" w:cs="Arial"/>
          <w:bCs/>
        </w:rPr>
        <w:t>,</w:t>
      </w:r>
      <w:r w:rsidR="00DE1DC0" w:rsidRPr="00E70F4D">
        <w:rPr>
          <w:rFonts w:ascii="Arial" w:hAnsi="Arial" w:cs="Arial"/>
          <w:bCs/>
        </w:rPr>
        <w:t xml:space="preserve"> </w:t>
      </w:r>
      <w:r w:rsidR="00B6761D">
        <w:rPr>
          <w:rFonts w:ascii="Arial" w:hAnsi="Arial" w:cs="Arial"/>
          <w:bCs/>
        </w:rPr>
        <w:t>June</w:t>
      </w:r>
      <w:r w:rsidR="00DE1DC0">
        <w:rPr>
          <w:rFonts w:ascii="Arial" w:hAnsi="Arial" w:cs="Arial"/>
          <w:bCs/>
        </w:rPr>
        <w:t xml:space="preserve"> 1</w:t>
      </w:r>
      <w:r w:rsidR="00DA79D0">
        <w:rPr>
          <w:rFonts w:ascii="Arial" w:hAnsi="Arial" w:cs="Arial"/>
          <w:bCs/>
        </w:rPr>
        <w:t>1</w:t>
      </w:r>
      <w:r w:rsidR="00DE1DC0" w:rsidRPr="00E70F4D">
        <w:rPr>
          <w:rFonts w:ascii="Arial" w:hAnsi="Arial" w:cs="Arial"/>
          <w:bCs/>
        </w:rPr>
        <w:t>,</w:t>
      </w:r>
      <w:r w:rsidR="00A61E65">
        <w:rPr>
          <w:rFonts w:ascii="Arial" w:hAnsi="Arial" w:cs="Arial"/>
          <w:bCs/>
        </w:rPr>
        <w:t xml:space="preserve"> 2025,</w:t>
      </w:r>
      <w:r w:rsidR="00DE1DC0" w:rsidRPr="00E70F4D">
        <w:rPr>
          <w:rFonts w:ascii="Arial" w:hAnsi="Arial" w:cs="Arial"/>
          <w:bCs/>
        </w:rPr>
        <w:t xml:space="preserve"> 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2A59E4F5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</w:t>
      </w:r>
      <w:r w:rsidR="00FF1BC1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lanning </w:t>
      </w:r>
      <w:r w:rsidR="00FF1BC1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6B08B83A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00A643E2">
        <w:rPr>
          <w:rFonts w:ascii="Arial" w:hAnsi="Arial" w:cs="Arial"/>
        </w:rPr>
        <w:t>4</w:t>
      </w:r>
      <w:r w:rsidR="12D563E5" w:rsidRPr="51FAE530">
        <w:rPr>
          <w:rFonts w:ascii="Arial" w:hAnsi="Arial" w:cs="Arial"/>
        </w:rPr>
        <w:t>-1</w:t>
      </w:r>
      <w:r w:rsidR="00DA79D0">
        <w:rPr>
          <w:rFonts w:ascii="Arial" w:hAnsi="Arial" w:cs="Arial"/>
        </w:rPr>
        <w:t>1</w:t>
      </w:r>
      <w:r w:rsidR="00A643E2">
        <w:rPr>
          <w:rFonts w:ascii="Arial" w:hAnsi="Arial" w:cs="Arial"/>
        </w:rPr>
        <w:t>6</w:t>
      </w:r>
    </w:p>
    <w:p w14:paraId="561476A0" w14:textId="1D78A557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A643E2">
        <w:rPr>
          <w:rFonts w:ascii="Arial" w:hAnsi="Arial" w:cs="Arial"/>
        </w:rPr>
        <w:t>BCS African Foods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320A06B1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BD1508">
        <w:rPr>
          <w:rFonts w:ascii="Arial" w:hAnsi="Arial" w:cs="Arial"/>
          <w:b/>
          <w:bCs/>
        </w:rPr>
        <w:t>PUBLICATION DATE:</w:t>
      </w:r>
      <w:r w:rsidRPr="00BD1508">
        <w:rPr>
          <w:rFonts w:ascii="Arial" w:hAnsi="Arial" w:cs="Arial"/>
          <w:bCs/>
        </w:rPr>
        <w:tab/>
        <w:t>Sun▪Post (</w:t>
      </w:r>
      <w:r w:rsidR="00527C7F" w:rsidRPr="00BD1508">
        <w:rPr>
          <w:rFonts w:ascii="Arial" w:hAnsi="Arial" w:cs="Arial"/>
          <w:bCs/>
        </w:rPr>
        <w:t>05</w:t>
      </w:r>
      <w:r w:rsidR="00BD1508" w:rsidRPr="00BD1508">
        <w:rPr>
          <w:rFonts w:ascii="Arial" w:hAnsi="Arial" w:cs="Arial"/>
          <w:bCs/>
        </w:rPr>
        <w:t>-29-2025</w:t>
      </w:r>
      <w:r w:rsidRPr="00BD1508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325B"/>
    <w:rsid w:val="00023CD2"/>
    <w:rsid w:val="00026297"/>
    <w:rsid w:val="00030CE2"/>
    <w:rsid w:val="00047023"/>
    <w:rsid w:val="00052E41"/>
    <w:rsid w:val="00053454"/>
    <w:rsid w:val="00063047"/>
    <w:rsid w:val="000731D0"/>
    <w:rsid w:val="000871A5"/>
    <w:rsid w:val="000A0C1B"/>
    <w:rsid w:val="000D1795"/>
    <w:rsid w:val="000E3F57"/>
    <w:rsid w:val="000F3AC7"/>
    <w:rsid w:val="000F3EEB"/>
    <w:rsid w:val="001119EF"/>
    <w:rsid w:val="00120ABA"/>
    <w:rsid w:val="0012611E"/>
    <w:rsid w:val="00127CA9"/>
    <w:rsid w:val="00133AD2"/>
    <w:rsid w:val="0013715E"/>
    <w:rsid w:val="00140D95"/>
    <w:rsid w:val="00177E89"/>
    <w:rsid w:val="001A2D6E"/>
    <w:rsid w:val="001B6A20"/>
    <w:rsid w:val="001C0EE7"/>
    <w:rsid w:val="001C6A0B"/>
    <w:rsid w:val="001D31AD"/>
    <w:rsid w:val="001E7F5B"/>
    <w:rsid w:val="0020450D"/>
    <w:rsid w:val="0021614A"/>
    <w:rsid w:val="00253564"/>
    <w:rsid w:val="002842B1"/>
    <w:rsid w:val="002872C8"/>
    <w:rsid w:val="002E5A8C"/>
    <w:rsid w:val="002F3E29"/>
    <w:rsid w:val="00301CA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659FD"/>
    <w:rsid w:val="003751C0"/>
    <w:rsid w:val="003855B3"/>
    <w:rsid w:val="00397166"/>
    <w:rsid w:val="003A2306"/>
    <w:rsid w:val="003C0962"/>
    <w:rsid w:val="003C2458"/>
    <w:rsid w:val="003C5364"/>
    <w:rsid w:val="003D5230"/>
    <w:rsid w:val="003E6588"/>
    <w:rsid w:val="003F750E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4F6226"/>
    <w:rsid w:val="00503DFE"/>
    <w:rsid w:val="005154C5"/>
    <w:rsid w:val="00526E32"/>
    <w:rsid w:val="00527C7F"/>
    <w:rsid w:val="00531051"/>
    <w:rsid w:val="005519A9"/>
    <w:rsid w:val="00570539"/>
    <w:rsid w:val="0058193A"/>
    <w:rsid w:val="005A647E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06470"/>
    <w:rsid w:val="00730368"/>
    <w:rsid w:val="00751889"/>
    <w:rsid w:val="0076216A"/>
    <w:rsid w:val="00773D51"/>
    <w:rsid w:val="007A1951"/>
    <w:rsid w:val="007D1570"/>
    <w:rsid w:val="007D528A"/>
    <w:rsid w:val="008077E0"/>
    <w:rsid w:val="00863333"/>
    <w:rsid w:val="00865CF4"/>
    <w:rsid w:val="008776B3"/>
    <w:rsid w:val="008808F8"/>
    <w:rsid w:val="00883D8C"/>
    <w:rsid w:val="008C1522"/>
    <w:rsid w:val="008D1646"/>
    <w:rsid w:val="008E56F6"/>
    <w:rsid w:val="008E7D9C"/>
    <w:rsid w:val="00925430"/>
    <w:rsid w:val="00933B6D"/>
    <w:rsid w:val="00935A29"/>
    <w:rsid w:val="0095320F"/>
    <w:rsid w:val="00985738"/>
    <w:rsid w:val="0098703B"/>
    <w:rsid w:val="00993E18"/>
    <w:rsid w:val="009A24A7"/>
    <w:rsid w:val="009C5152"/>
    <w:rsid w:val="009C5248"/>
    <w:rsid w:val="009D1C5A"/>
    <w:rsid w:val="009D5295"/>
    <w:rsid w:val="009F6163"/>
    <w:rsid w:val="00A1302C"/>
    <w:rsid w:val="00A15248"/>
    <w:rsid w:val="00A3618A"/>
    <w:rsid w:val="00A61E65"/>
    <w:rsid w:val="00A643E2"/>
    <w:rsid w:val="00A76798"/>
    <w:rsid w:val="00A8455A"/>
    <w:rsid w:val="00AA4103"/>
    <w:rsid w:val="00AA4EB5"/>
    <w:rsid w:val="00AB482E"/>
    <w:rsid w:val="00AC1C9B"/>
    <w:rsid w:val="00AE4BED"/>
    <w:rsid w:val="00AF7289"/>
    <w:rsid w:val="00B01844"/>
    <w:rsid w:val="00B251CF"/>
    <w:rsid w:val="00B36AAB"/>
    <w:rsid w:val="00B56953"/>
    <w:rsid w:val="00B60893"/>
    <w:rsid w:val="00B6761D"/>
    <w:rsid w:val="00B72A49"/>
    <w:rsid w:val="00B7673E"/>
    <w:rsid w:val="00B80A61"/>
    <w:rsid w:val="00BD0414"/>
    <w:rsid w:val="00BD0B65"/>
    <w:rsid w:val="00BD1508"/>
    <w:rsid w:val="00BE7388"/>
    <w:rsid w:val="00C011FF"/>
    <w:rsid w:val="00C028A2"/>
    <w:rsid w:val="00C2371D"/>
    <w:rsid w:val="00C552FC"/>
    <w:rsid w:val="00C64642"/>
    <w:rsid w:val="00C85B79"/>
    <w:rsid w:val="00C927D3"/>
    <w:rsid w:val="00CB3A92"/>
    <w:rsid w:val="00CB72A1"/>
    <w:rsid w:val="00CD17DB"/>
    <w:rsid w:val="00CD3A32"/>
    <w:rsid w:val="00CD78CD"/>
    <w:rsid w:val="00CE1B8B"/>
    <w:rsid w:val="00CE4371"/>
    <w:rsid w:val="00CE6D6F"/>
    <w:rsid w:val="00CF48C6"/>
    <w:rsid w:val="00CF717A"/>
    <w:rsid w:val="00D25726"/>
    <w:rsid w:val="00D519A7"/>
    <w:rsid w:val="00D601D8"/>
    <w:rsid w:val="00D74332"/>
    <w:rsid w:val="00D91CC9"/>
    <w:rsid w:val="00D93DA3"/>
    <w:rsid w:val="00DA2155"/>
    <w:rsid w:val="00DA79D0"/>
    <w:rsid w:val="00DD1C48"/>
    <w:rsid w:val="00DE1DC0"/>
    <w:rsid w:val="00E00815"/>
    <w:rsid w:val="00E131A4"/>
    <w:rsid w:val="00E335AE"/>
    <w:rsid w:val="00E3770A"/>
    <w:rsid w:val="00E541E9"/>
    <w:rsid w:val="00E6499A"/>
    <w:rsid w:val="00E6720F"/>
    <w:rsid w:val="00E7063F"/>
    <w:rsid w:val="00E7484B"/>
    <w:rsid w:val="00E74896"/>
    <w:rsid w:val="00E80F9B"/>
    <w:rsid w:val="00EA5A0F"/>
    <w:rsid w:val="00EA710E"/>
    <w:rsid w:val="00ED6A98"/>
    <w:rsid w:val="00EE3217"/>
    <w:rsid w:val="00EE7034"/>
    <w:rsid w:val="00F27B6D"/>
    <w:rsid w:val="00F31986"/>
    <w:rsid w:val="00F43252"/>
    <w:rsid w:val="00F44992"/>
    <w:rsid w:val="00F534D6"/>
    <w:rsid w:val="00F54ED9"/>
    <w:rsid w:val="00F6020F"/>
    <w:rsid w:val="00F615F0"/>
    <w:rsid w:val="00F9267A"/>
    <w:rsid w:val="00FA2396"/>
    <w:rsid w:val="00FB1BE2"/>
    <w:rsid w:val="00FD0151"/>
    <w:rsid w:val="00FD55E5"/>
    <w:rsid w:val="00FE02EA"/>
    <w:rsid w:val="00FE172E"/>
    <w:rsid w:val="00FF1BC1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3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1502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Jennifer Gooden</cp:lastModifiedBy>
  <cp:revision>17</cp:revision>
  <dcterms:created xsi:type="dcterms:W3CDTF">2025-05-19T16:50:00Z</dcterms:created>
  <dcterms:modified xsi:type="dcterms:W3CDTF">2025-05-20T16:23:00Z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