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85A6D" w14:textId="77777777" w:rsidR="00AC1C9B" w:rsidRPr="00773D51" w:rsidRDefault="00AC1C9B" w:rsidP="00AC1C9B">
      <w:pPr>
        <w:jc w:val="both"/>
        <w:rPr>
          <w:rFonts w:ascii="Arial" w:hAnsi="Arial" w:cs="Arial"/>
          <w:b/>
          <w:sz w:val="28"/>
          <w:szCs w:val="28"/>
        </w:rPr>
      </w:pPr>
      <w:r w:rsidRPr="00773D51">
        <w:rPr>
          <w:rFonts w:ascii="Arial" w:hAnsi="Arial" w:cs="Arial"/>
          <w:b/>
          <w:bCs/>
          <w:sz w:val="28"/>
          <w:szCs w:val="28"/>
        </w:rPr>
        <w:t>NO</w:t>
      </w:r>
      <w:r w:rsidRPr="00773D51">
        <w:rPr>
          <w:rFonts w:ascii="Arial" w:hAnsi="Arial" w:cs="Arial"/>
          <w:b/>
          <w:bCs/>
          <w:spacing w:val="1"/>
          <w:sz w:val="28"/>
          <w:szCs w:val="28"/>
        </w:rPr>
        <w:t>T</w:t>
      </w:r>
      <w:r w:rsidRPr="00773D51">
        <w:rPr>
          <w:rFonts w:ascii="Arial" w:hAnsi="Arial" w:cs="Arial"/>
          <w:b/>
          <w:bCs/>
          <w:sz w:val="28"/>
          <w:szCs w:val="28"/>
        </w:rPr>
        <w:t>ICE</w:t>
      </w:r>
    </w:p>
    <w:p w14:paraId="7EF1D31F" w14:textId="77777777" w:rsidR="00AC1C9B" w:rsidRPr="00773D51" w:rsidRDefault="00AC1C9B" w:rsidP="00AC1C9B">
      <w:pPr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Planning</w:t>
      </w:r>
      <w:r w:rsidRPr="00773D51">
        <w:rPr>
          <w:rFonts w:ascii="Arial" w:hAnsi="Arial" w:cs="Arial"/>
          <w:spacing w:val="-20"/>
          <w:sz w:val="28"/>
          <w:szCs w:val="28"/>
        </w:rPr>
        <w:t xml:space="preserve"> </w:t>
      </w:r>
      <w:r w:rsidRPr="00773D51">
        <w:rPr>
          <w:rFonts w:ascii="Arial" w:hAnsi="Arial" w:cs="Arial"/>
          <w:spacing w:val="1"/>
          <w:sz w:val="28"/>
          <w:szCs w:val="28"/>
        </w:rPr>
        <w:t>C</w:t>
      </w:r>
      <w:r w:rsidRPr="00773D51">
        <w:rPr>
          <w:rFonts w:ascii="Arial" w:hAnsi="Arial" w:cs="Arial"/>
          <w:sz w:val="28"/>
          <w:szCs w:val="28"/>
        </w:rPr>
        <w:t>om</w:t>
      </w:r>
      <w:r w:rsidRPr="00773D51">
        <w:rPr>
          <w:rFonts w:ascii="Arial" w:hAnsi="Arial" w:cs="Arial"/>
          <w:spacing w:val="1"/>
          <w:sz w:val="28"/>
          <w:szCs w:val="28"/>
        </w:rPr>
        <w:t>m</w:t>
      </w:r>
      <w:r w:rsidRPr="00773D51">
        <w:rPr>
          <w:rFonts w:ascii="Arial" w:hAnsi="Arial" w:cs="Arial"/>
          <w:sz w:val="28"/>
          <w:szCs w:val="28"/>
        </w:rPr>
        <w:t>ission</w:t>
      </w:r>
      <w:r w:rsidRPr="00773D51">
        <w:rPr>
          <w:rFonts w:ascii="Arial" w:hAnsi="Arial" w:cs="Arial"/>
          <w:spacing w:val="-19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Public</w:t>
      </w:r>
      <w:r w:rsidRPr="00773D51">
        <w:rPr>
          <w:rFonts w:ascii="Arial" w:hAnsi="Arial" w:cs="Arial"/>
          <w:spacing w:val="-21"/>
          <w:sz w:val="28"/>
          <w:szCs w:val="28"/>
        </w:rPr>
        <w:t xml:space="preserve"> </w:t>
      </w:r>
      <w:r w:rsidRPr="00773D51">
        <w:rPr>
          <w:rFonts w:ascii="Arial" w:hAnsi="Arial" w:cs="Arial"/>
          <w:sz w:val="28"/>
          <w:szCs w:val="28"/>
        </w:rPr>
        <w:t>He</w:t>
      </w:r>
      <w:r w:rsidRPr="00773D51">
        <w:rPr>
          <w:rFonts w:ascii="Arial" w:hAnsi="Arial" w:cs="Arial"/>
          <w:spacing w:val="1"/>
          <w:sz w:val="28"/>
          <w:szCs w:val="28"/>
        </w:rPr>
        <w:t>a</w:t>
      </w:r>
      <w:r w:rsidRPr="00773D51">
        <w:rPr>
          <w:rFonts w:ascii="Arial" w:hAnsi="Arial" w:cs="Arial"/>
          <w:sz w:val="28"/>
          <w:szCs w:val="28"/>
        </w:rPr>
        <w:t>ring</w:t>
      </w:r>
    </w:p>
    <w:p w14:paraId="1E3D501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</w:p>
    <w:p w14:paraId="31353CC5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City of Brooklyn Park</w:t>
      </w:r>
    </w:p>
    <w:p w14:paraId="62692BEE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sz w:val="28"/>
          <w:szCs w:val="28"/>
        </w:rPr>
      </w:pPr>
      <w:r w:rsidRPr="00773D51">
        <w:rPr>
          <w:rFonts w:ascii="Arial" w:hAnsi="Arial" w:cs="Arial"/>
          <w:sz w:val="28"/>
          <w:szCs w:val="28"/>
        </w:rPr>
        <w:t>Community Development</w:t>
      </w:r>
    </w:p>
    <w:p w14:paraId="77C7258B" w14:textId="77777777" w:rsidR="00AC1C9B" w:rsidRPr="00773D51" w:rsidRDefault="00AC1C9B" w:rsidP="00AC1C9B">
      <w:pPr>
        <w:tabs>
          <w:tab w:val="left" w:pos="2880"/>
        </w:tabs>
        <w:rPr>
          <w:rFonts w:ascii="Arial" w:hAnsi="Arial" w:cs="Arial"/>
          <w:sz w:val="20"/>
          <w:szCs w:val="20"/>
        </w:rPr>
      </w:pPr>
      <w:r w:rsidRPr="00773D51">
        <w:rPr>
          <w:rFonts w:ascii="Arial" w:hAnsi="Arial" w:cs="Arial"/>
          <w:sz w:val="20"/>
          <w:szCs w:val="20"/>
        </w:rPr>
        <w:t>5200</w:t>
      </w:r>
      <w:r w:rsidRPr="00773D51">
        <w:rPr>
          <w:rFonts w:ascii="Arial" w:hAnsi="Arial" w:cs="Arial"/>
          <w:spacing w:val="-6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85</w:t>
      </w:r>
      <w:r w:rsidRPr="00773D51">
        <w:rPr>
          <w:rFonts w:ascii="Arial" w:hAnsi="Arial" w:cs="Arial"/>
          <w:sz w:val="20"/>
          <w:szCs w:val="20"/>
          <w:vertAlign w:val="superscript"/>
        </w:rPr>
        <w:t>th</w:t>
      </w:r>
      <w:r w:rsidRPr="00773D51">
        <w:rPr>
          <w:rFonts w:ascii="Arial" w:hAnsi="Arial" w:cs="Arial"/>
          <w:sz w:val="20"/>
          <w:szCs w:val="20"/>
        </w:rPr>
        <w:t xml:space="preserve"> A</w:t>
      </w:r>
      <w:r w:rsidRPr="00773D51">
        <w:rPr>
          <w:rFonts w:ascii="Arial" w:hAnsi="Arial" w:cs="Arial"/>
          <w:spacing w:val="-2"/>
          <w:sz w:val="20"/>
          <w:szCs w:val="20"/>
        </w:rPr>
        <w:t>v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nue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pacing w:val="1"/>
          <w:sz w:val="20"/>
          <w:szCs w:val="20"/>
        </w:rPr>
        <w:t>N</w:t>
      </w:r>
      <w:r w:rsidRPr="00773D51">
        <w:rPr>
          <w:rFonts w:ascii="Arial" w:hAnsi="Arial" w:cs="Arial"/>
          <w:sz w:val="20"/>
          <w:szCs w:val="20"/>
        </w:rPr>
        <w:t>orth |</w:t>
      </w:r>
      <w:r w:rsidRPr="00773D51">
        <w:rPr>
          <w:rFonts w:ascii="Arial" w:hAnsi="Arial" w:cs="Arial"/>
          <w:spacing w:val="3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Brookl</w:t>
      </w:r>
      <w:r w:rsidRPr="00773D51">
        <w:rPr>
          <w:rFonts w:ascii="Arial" w:hAnsi="Arial" w:cs="Arial"/>
          <w:spacing w:val="1"/>
          <w:sz w:val="20"/>
          <w:szCs w:val="20"/>
        </w:rPr>
        <w:t>y</w:t>
      </w:r>
      <w:r w:rsidRPr="00773D51">
        <w:rPr>
          <w:rFonts w:ascii="Arial" w:hAnsi="Arial" w:cs="Arial"/>
          <w:sz w:val="20"/>
          <w:szCs w:val="20"/>
        </w:rPr>
        <w:t>n</w:t>
      </w:r>
      <w:r w:rsidRPr="00773D51">
        <w:rPr>
          <w:rFonts w:ascii="Arial" w:hAnsi="Arial" w:cs="Arial"/>
          <w:spacing w:val="-5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Park,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MN</w:t>
      </w:r>
      <w:r w:rsidRPr="00773D51">
        <w:rPr>
          <w:rFonts w:ascii="Arial" w:hAnsi="Arial" w:cs="Arial"/>
          <w:spacing w:val="-4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55443</w:t>
      </w:r>
    </w:p>
    <w:p w14:paraId="2DF84EC4" w14:textId="77777777" w:rsidR="00AC1C9B" w:rsidRPr="00773D51" w:rsidRDefault="00AC1C9B" w:rsidP="00AC1C9B">
      <w:pPr>
        <w:tabs>
          <w:tab w:val="left" w:pos="2880"/>
        </w:tabs>
        <w:spacing w:line="242" w:lineRule="exact"/>
        <w:rPr>
          <w:rFonts w:ascii="Arial" w:hAnsi="Arial" w:cs="Arial"/>
        </w:rPr>
      </w:pPr>
      <w:r w:rsidRPr="00773D51">
        <w:rPr>
          <w:rFonts w:ascii="Arial" w:hAnsi="Arial" w:cs="Arial"/>
          <w:sz w:val="20"/>
          <w:szCs w:val="20"/>
        </w:rPr>
        <w:t>P</w:t>
      </w:r>
      <w:r w:rsidRPr="00773D51">
        <w:rPr>
          <w:rFonts w:ascii="Arial" w:hAnsi="Arial" w:cs="Arial"/>
          <w:spacing w:val="1"/>
          <w:sz w:val="20"/>
          <w:szCs w:val="20"/>
        </w:rPr>
        <w:t>h</w:t>
      </w:r>
      <w:r w:rsidRPr="00773D51">
        <w:rPr>
          <w:rFonts w:ascii="Arial" w:hAnsi="Arial" w:cs="Arial"/>
          <w:sz w:val="20"/>
          <w:szCs w:val="20"/>
        </w:rPr>
        <w:t>on</w:t>
      </w:r>
      <w:r w:rsidRPr="00773D51">
        <w:rPr>
          <w:rFonts w:ascii="Arial" w:hAnsi="Arial" w:cs="Arial"/>
          <w:spacing w:val="-1"/>
          <w:sz w:val="20"/>
          <w:szCs w:val="20"/>
        </w:rPr>
        <w:t>e</w:t>
      </w:r>
      <w:r w:rsidRPr="00773D51">
        <w:rPr>
          <w:rFonts w:ascii="Arial" w:hAnsi="Arial" w:cs="Arial"/>
          <w:sz w:val="20"/>
          <w:szCs w:val="20"/>
        </w:rPr>
        <w:t>: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(7</w:t>
      </w:r>
      <w:r w:rsidRPr="00773D51">
        <w:rPr>
          <w:rFonts w:ascii="Arial" w:hAnsi="Arial" w:cs="Arial"/>
          <w:spacing w:val="-1"/>
          <w:sz w:val="20"/>
          <w:szCs w:val="20"/>
        </w:rPr>
        <w:t>6</w:t>
      </w:r>
      <w:r w:rsidRPr="00773D51">
        <w:rPr>
          <w:rFonts w:ascii="Arial" w:hAnsi="Arial" w:cs="Arial"/>
          <w:sz w:val="20"/>
          <w:szCs w:val="20"/>
        </w:rPr>
        <w:t>3)</w:t>
      </w:r>
      <w:r w:rsidRPr="00773D51">
        <w:rPr>
          <w:rFonts w:ascii="Arial" w:hAnsi="Arial" w:cs="Arial"/>
          <w:spacing w:val="-10"/>
          <w:sz w:val="20"/>
          <w:szCs w:val="20"/>
        </w:rPr>
        <w:t xml:space="preserve"> </w:t>
      </w:r>
      <w:r w:rsidRPr="00773D51">
        <w:rPr>
          <w:rFonts w:ascii="Arial" w:hAnsi="Arial" w:cs="Arial"/>
          <w:sz w:val="20"/>
          <w:szCs w:val="20"/>
        </w:rPr>
        <w:t>493</w:t>
      </w:r>
      <w:r w:rsidRPr="00773D51">
        <w:rPr>
          <w:rFonts w:ascii="Arial" w:hAnsi="Arial" w:cs="Arial"/>
          <w:spacing w:val="-1"/>
          <w:sz w:val="20"/>
          <w:szCs w:val="20"/>
        </w:rPr>
        <w:t>-8056</w:t>
      </w:r>
    </w:p>
    <w:p w14:paraId="29F2860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24"/>
          <w:szCs w:val="24"/>
        </w:rPr>
      </w:pPr>
    </w:p>
    <w:p w14:paraId="580D7A30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  <w:r w:rsidRPr="00773D51">
        <w:rPr>
          <w:rFonts w:ascii="Arial" w:hAnsi="Arial" w:cs="Arial"/>
          <w:bCs/>
          <w:sz w:val="24"/>
          <w:szCs w:val="24"/>
        </w:rPr>
        <w:tab/>
      </w:r>
    </w:p>
    <w:p w14:paraId="34C8AF9C" w14:textId="2F9CD1C8" w:rsidR="000731D0" w:rsidRDefault="24E21E95" w:rsidP="00CD3A32">
      <w:pPr>
        <w:tabs>
          <w:tab w:val="left" w:pos="2880"/>
        </w:tabs>
        <w:rPr>
          <w:rFonts w:ascii="Arial" w:hAnsi="Arial" w:cs="Arial"/>
        </w:rPr>
      </w:pPr>
      <w:bookmarkStart w:id="0" w:name="_Hlk72249966"/>
      <w:r w:rsidRPr="51FAE530">
        <w:rPr>
          <w:rFonts w:ascii="Arial" w:hAnsi="Arial" w:cs="Arial"/>
          <w:b/>
          <w:bCs/>
        </w:rPr>
        <w:t>APPLICANT:</w:t>
      </w:r>
      <w:r w:rsidR="00A15248">
        <w:tab/>
      </w:r>
      <w:r w:rsidR="00CD3A32">
        <w:rPr>
          <w:rFonts w:ascii="Arial" w:hAnsi="Arial" w:cs="Arial"/>
        </w:rPr>
        <w:t>Brent Dusek</w:t>
      </w:r>
    </w:p>
    <w:p w14:paraId="6A3EF437" w14:textId="2B7A3BDB" w:rsidR="00CD3A32" w:rsidRDefault="00CD3A32" w:rsidP="00CD3A32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Kwik Trip, Inc.</w:t>
      </w:r>
    </w:p>
    <w:p w14:paraId="253E0804" w14:textId="7DBA2C86" w:rsidR="00CD3A32" w:rsidRDefault="00CD3A32" w:rsidP="00CD3A32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026297">
        <w:rPr>
          <w:rFonts w:ascii="Arial" w:hAnsi="Arial" w:cs="Arial"/>
        </w:rPr>
        <w:t>1626 Oak Street</w:t>
      </w:r>
    </w:p>
    <w:p w14:paraId="4084B4A8" w14:textId="5854B82E" w:rsidR="00026297" w:rsidRDefault="00026297" w:rsidP="00CD3A32">
      <w:pPr>
        <w:tabs>
          <w:tab w:val="left" w:pos="2880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La Crosse, WI 54602</w:t>
      </w:r>
    </w:p>
    <w:p w14:paraId="1D2A556A" w14:textId="3632E667" w:rsidR="51FAE530" w:rsidRDefault="51FAE530" w:rsidP="51FAE530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p w14:paraId="4A638F66" w14:textId="27B8314F" w:rsidR="00AC1C9B" w:rsidRPr="00773D51" w:rsidRDefault="24E21E95" w:rsidP="3C4D89CA">
      <w:pPr>
        <w:tabs>
          <w:tab w:val="left" w:pos="2880"/>
        </w:tabs>
        <w:ind w:left="2880" w:hanging="2880"/>
        <w:jc w:val="both"/>
        <w:rPr>
          <w:rFonts w:ascii="Arial" w:hAnsi="Arial" w:cs="Arial"/>
          <w:shd w:val="clear" w:color="auto" w:fill="FFFFFF"/>
        </w:rPr>
      </w:pPr>
      <w:r w:rsidRPr="51FAE530">
        <w:rPr>
          <w:rFonts w:ascii="Arial" w:hAnsi="Arial" w:cs="Arial"/>
          <w:b/>
          <w:bCs/>
        </w:rPr>
        <w:t>REQUEST:</w:t>
      </w:r>
      <w:r w:rsidR="00AC1C9B">
        <w:tab/>
      </w:r>
      <w:r w:rsidR="00CE4371" w:rsidRPr="004F1FE0">
        <w:rPr>
          <w:rFonts w:ascii="Arial" w:hAnsi="Arial" w:cs="Arial"/>
        </w:rPr>
        <w:t>T</w:t>
      </w:r>
      <w:r w:rsidR="00FE172E">
        <w:rPr>
          <w:rFonts w:ascii="Arial" w:hAnsi="Arial" w:cs="Arial"/>
        </w:rPr>
        <w:t>en</w:t>
      </w:r>
      <w:r w:rsidR="00CE4371" w:rsidRPr="004F1FE0">
        <w:rPr>
          <w:rFonts w:ascii="Arial" w:hAnsi="Arial" w:cs="Arial"/>
        </w:rPr>
        <w:t xml:space="preserve"> Variances</w:t>
      </w:r>
      <w:r w:rsidR="00FE172E">
        <w:rPr>
          <w:rFonts w:ascii="Arial" w:hAnsi="Arial" w:cs="Arial"/>
        </w:rPr>
        <w:t xml:space="preserve">, Conditional Use Permit, and </w:t>
      </w:r>
      <w:r w:rsidR="00D91CC9">
        <w:rPr>
          <w:rFonts w:ascii="Arial" w:hAnsi="Arial" w:cs="Arial"/>
        </w:rPr>
        <w:t>Site Plan</w:t>
      </w:r>
    </w:p>
    <w:p w14:paraId="6881196A" w14:textId="77777777" w:rsidR="00AC1C9B" w:rsidRPr="00773D51" w:rsidRDefault="00AC1C9B" w:rsidP="00AC1C9B">
      <w:pPr>
        <w:tabs>
          <w:tab w:val="left" w:pos="2880"/>
        </w:tabs>
        <w:ind w:left="2880" w:hanging="2880"/>
        <w:jc w:val="both"/>
        <w:rPr>
          <w:rFonts w:ascii="Arial" w:hAnsi="Arial" w:cs="Arial"/>
          <w:bCs/>
        </w:rPr>
      </w:pPr>
    </w:p>
    <w:p w14:paraId="3BB8DDC9" w14:textId="2D684D03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PROJECT LOCATION:</w:t>
      </w:r>
      <w:r w:rsidR="00AC1C9B">
        <w:tab/>
      </w:r>
      <w:r w:rsidR="00D91CC9">
        <w:rPr>
          <w:rFonts w:ascii="Arial" w:hAnsi="Arial" w:cs="Arial"/>
        </w:rPr>
        <w:t xml:space="preserve">9400 West Broadway. Brooklyn Park, MN </w:t>
      </w:r>
    </w:p>
    <w:bookmarkEnd w:id="0"/>
    <w:p w14:paraId="3E213F89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1C8F4A9B" w14:textId="08C6D6D2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TIME OF HEARING:</w:t>
      </w:r>
      <w:r w:rsidRPr="00773D51">
        <w:rPr>
          <w:rFonts w:ascii="Arial" w:hAnsi="Arial" w:cs="Arial"/>
          <w:bCs/>
        </w:rPr>
        <w:tab/>
      </w:r>
      <w:r w:rsidRPr="008E7D9C">
        <w:rPr>
          <w:rFonts w:ascii="Arial" w:hAnsi="Arial" w:cs="Arial"/>
          <w:bCs/>
        </w:rPr>
        <w:t>Wednesday,</w:t>
      </w:r>
      <w:bookmarkStart w:id="1" w:name="_Hlk72249618"/>
      <w:r w:rsidRPr="008E7D9C">
        <w:rPr>
          <w:rFonts w:ascii="Arial" w:hAnsi="Arial" w:cs="Arial"/>
          <w:bCs/>
        </w:rPr>
        <w:t xml:space="preserve"> </w:t>
      </w:r>
      <w:r w:rsidR="00B60893">
        <w:rPr>
          <w:rFonts w:ascii="Arial" w:hAnsi="Arial" w:cs="Arial"/>
          <w:bCs/>
        </w:rPr>
        <w:t>April 9th</w:t>
      </w:r>
      <w:r w:rsidR="0095320F" w:rsidRPr="008E7D9C">
        <w:rPr>
          <w:rFonts w:ascii="Arial" w:hAnsi="Arial" w:cs="Arial"/>
          <w:bCs/>
        </w:rPr>
        <w:t>, 2025</w:t>
      </w:r>
      <w:r w:rsidRPr="008E7D9C">
        <w:rPr>
          <w:rFonts w:ascii="Arial" w:hAnsi="Arial" w:cs="Arial"/>
          <w:bCs/>
        </w:rPr>
        <w:t>; 7:00 PM</w:t>
      </w:r>
      <w:bookmarkEnd w:id="1"/>
    </w:p>
    <w:p w14:paraId="402DDBFF" w14:textId="77777777" w:rsidR="00AC1C9B" w:rsidRPr="008E7D9C" w:rsidRDefault="00AC1C9B" w:rsidP="00AC1C9B">
      <w:pPr>
        <w:tabs>
          <w:tab w:val="left" w:pos="2880"/>
        </w:tabs>
        <w:rPr>
          <w:rFonts w:ascii="Arial" w:hAnsi="Arial" w:cs="Arial"/>
          <w:bCs/>
        </w:rPr>
      </w:pPr>
    </w:p>
    <w:p w14:paraId="3A5DAE9D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8E7D9C">
        <w:rPr>
          <w:rFonts w:ascii="Arial" w:hAnsi="Arial" w:cs="Arial"/>
          <w:b/>
        </w:rPr>
        <w:t>LOCATION OF HEARING:</w:t>
      </w:r>
      <w:r w:rsidRPr="008E7D9C">
        <w:rPr>
          <w:rFonts w:ascii="Arial" w:hAnsi="Arial" w:cs="Arial"/>
          <w:bCs/>
        </w:rPr>
        <w:tab/>
        <w:t>City Hall Council Chambers - 5200 85</w:t>
      </w:r>
      <w:r w:rsidRPr="008E7D9C">
        <w:rPr>
          <w:rFonts w:ascii="Arial" w:hAnsi="Arial" w:cs="Arial"/>
          <w:bCs/>
          <w:vertAlign w:val="superscript"/>
        </w:rPr>
        <w:t>th</w:t>
      </w:r>
      <w:r w:rsidRPr="008E7D9C">
        <w:rPr>
          <w:rFonts w:ascii="Arial" w:hAnsi="Arial" w:cs="Arial"/>
          <w:bCs/>
        </w:rPr>
        <w:t xml:space="preserve"> Avenu</w:t>
      </w:r>
      <w:r w:rsidRPr="00773D51">
        <w:rPr>
          <w:rFonts w:ascii="Arial" w:hAnsi="Arial" w:cs="Arial"/>
          <w:bCs/>
        </w:rPr>
        <w:t>e N., Brooklyn Park</w:t>
      </w:r>
    </w:p>
    <w:p w14:paraId="370082DF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29A96394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Cs/>
        </w:rPr>
      </w:pPr>
    </w:p>
    <w:p w14:paraId="625DF1F1" w14:textId="77777777" w:rsidR="00AC1C9B" w:rsidRPr="00773D51" w:rsidRDefault="00AC1C9B" w:rsidP="00AC1C9B">
      <w:pPr>
        <w:tabs>
          <w:tab w:val="left" w:pos="2880"/>
        </w:tabs>
        <w:ind w:left="3150" w:hanging="3150"/>
        <w:jc w:val="both"/>
        <w:rPr>
          <w:rFonts w:ascii="Arial" w:hAnsi="Arial" w:cs="Arial"/>
          <w:b/>
          <w:bCs/>
        </w:rPr>
      </w:pPr>
      <w:bookmarkStart w:id="2" w:name="_Hlk61960370"/>
      <w:r w:rsidRPr="00773D51">
        <w:rPr>
          <w:rFonts w:ascii="Arial" w:hAnsi="Arial" w:cs="Arial"/>
          <w:b/>
          <w:bCs/>
        </w:rPr>
        <w:t xml:space="preserve">THERE ARE </w:t>
      </w:r>
      <w:proofErr w:type="gramStart"/>
      <w:r w:rsidRPr="00773D51">
        <w:rPr>
          <w:rFonts w:ascii="Arial" w:hAnsi="Arial" w:cs="Arial"/>
          <w:b/>
          <w:bCs/>
        </w:rPr>
        <w:t>MULTIPLE</w:t>
      </w:r>
      <w:proofErr w:type="gramEnd"/>
      <w:r w:rsidRPr="00773D51">
        <w:rPr>
          <w:rFonts w:ascii="Arial" w:hAnsi="Arial" w:cs="Arial"/>
          <w:b/>
          <w:bCs/>
        </w:rPr>
        <w:t xml:space="preserve"> WAYS TO PARTICIPATE:</w:t>
      </w:r>
    </w:p>
    <w:p w14:paraId="491787D6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/>
          <w:bCs/>
        </w:rPr>
      </w:pPr>
    </w:p>
    <w:bookmarkEnd w:id="2"/>
    <w:p w14:paraId="26C2FC0E" w14:textId="023DD159" w:rsidR="00AC1C9B" w:rsidRPr="00773D51" w:rsidRDefault="00A1302C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DB63E0">
        <w:rPr>
          <w:rFonts w:ascii="Arial" w:hAnsi="Arial" w:cs="Arial"/>
          <w:bCs/>
        </w:rPr>
        <w:t xml:space="preserve">Review the staff report and plans on the City’s website starting </w:t>
      </w:r>
      <w:r>
        <w:rPr>
          <w:rFonts w:ascii="Arial" w:hAnsi="Arial" w:cs="Arial"/>
          <w:bCs/>
        </w:rPr>
        <w:t xml:space="preserve">the Friday before the planning commission meeting </w:t>
      </w:r>
      <w:r w:rsidRPr="00DB63E0">
        <w:rPr>
          <w:rFonts w:ascii="Arial" w:hAnsi="Arial" w:cs="Arial"/>
          <w:bCs/>
        </w:rPr>
        <w:t>at</w:t>
      </w:r>
      <w:r>
        <w:rPr>
          <w:rFonts w:ascii="Arial" w:hAnsi="Arial" w:cs="Arial"/>
          <w:bCs/>
        </w:rPr>
        <w:t xml:space="preserve">: </w:t>
      </w:r>
      <w:r w:rsidRPr="00DB63E0">
        <w:rPr>
          <w:rFonts w:ascii="Arial" w:hAnsi="Arial" w:cs="Arial"/>
          <w:bCs/>
        </w:rPr>
        <w:t xml:space="preserve"> </w:t>
      </w:r>
      <w:r w:rsidR="00AC1C9B" w:rsidRPr="00773D51">
        <w:rPr>
          <w:rFonts w:ascii="Arial" w:hAnsi="Arial" w:cs="Arial"/>
          <w:bCs/>
        </w:rPr>
        <w:t xml:space="preserve">at </w:t>
      </w:r>
      <w:hyperlink r:id="rId8" w:history="1">
        <w:r w:rsidR="00AC1C9B" w:rsidRPr="00773D51">
          <w:rPr>
            <w:rStyle w:val="Hyperlink"/>
            <w:rFonts w:ascii="Arial" w:hAnsi="Arial" w:cs="Arial"/>
            <w:bCs/>
          </w:rPr>
          <w:t>http://www.brooklynpark.org/commissions/planning</w:t>
        </w:r>
      </w:hyperlink>
    </w:p>
    <w:p w14:paraId="214C5A5D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Provide written comments that include your name and address sent to:</w:t>
      </w:r>
    </w:p>
    <w:p w14:paraId="09335AE2" w14:textId="6073A698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Email: </w:t>
      </w:r>
      <w:r w:rsidR="00452203" w:rsidRPr="00773D51">
        <w:rPr>
          <w:rFonts w:ascii="Arial" w:hAnsi="Arial" w:cs="Arial"/>
          <w:bCs/>
        </w:rPr>
        <w:t>p</w:t>
      </w:r>
      <w:r w:rsidRPr="00773D51">
        <w:rPr>
          <w:rFonts w:ascii="Arial" w:hAnsi="Arial" w:cs="Arial"/>
          <w:bCs/>
        </w:rPr>
        <w:t>lanning@brooklynpark.org</w:t>
      </w:r>
    </w:p>
    <w:p w14:paraId="12325351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US Mail: Planning Division - 5200 85</w:t>
      </w:r>
      <w:r w:rsidRPr="00773D51">
        <w:rPr>
          <w:rFonts w:ascii="Arial" w:hAnsi="Arial" w:cs="Arial"/>
          <w:bCs/>
          <w:vertAlign w:val="superscript"/>
        </w:rPr>
        <w:t>th</w:t>
      </w:r>
      <w:r w:rsidRPr="00773D51">
        <w:rPr>
          <w:rFonts w:ascii="Arial" w:hAnsi="Arial" w:cs="Arial"/>
          <w:bCs/>
        </w:rPr>
        <w:t xml:space="preserve"> Avenue N., Brooklyn Park, MN 55443</w:t>
      </w:r>
    </w:p>
    <w:p w14:paraId="2FB2FB48" w14:textId="77777777" w:rsidR="00AC1C9B" w:rsidRPr="00773D51" w:rsidRDefault="00AC1C9B" w:rsidP="00AC1C9B">
      <w:pPr>
        <w:numPr>
          <w:ilvl w:val="1"/>
          <w:numId w:val="1"/>
        </w:numPr>
        <w:ind w:left="144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Fax: 763-493-8391</w:t>
      </w:r>
    </w:p>
    <w:p w14:paraId="005EBD1F" w14:textId="77777777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>Attend the Planning Commission meeting in person and provide your comments.</w:t>
      </w:r>
    </w:p>
    <w:p w14:paraId="4D89F812" w14:textId="4CEFC084" w:rsidR="00AC1C9B" w:rsidRPr="00773D51" w:rsidRDefault="00AC1C9B" w:rsidP="00AC1C9B">
      <w:pPr>
        <w:numPr>
          <w:ilvl w:val="0"/>
          <w:numId w:val="1"/>
        </w:numPr>
        <w:ind w:left="720"/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Cs/>
        </w:rPr>
        <w:t xml:space="preserve">Participate </w:t>
      </w:r>
      <w:r w:rsidR="00350C17">
        <w:rPr>
          <w:rFonts w:ascii="Arial" w:hAnsi="Arial" w:cs="Arial"/>
          <w:bCs/>
        </w:rPr>
        <w:t>virtually</w:t>
      </w:r>
      <w:r w:rsidRPr="00773D51">
        <w:rPr>
          <w:rFonts w:ascii="Arial" w:hAnsi="Arial" w:cs="Arial"/>
          <w:bCs/>
        </w:rPr>
        <w:t xml:space="preserve"> – Please contact City Staff below to register and you will be provided with call-in information.</w:t>
      </w:r>
    </w:p>
    <w:p w14:paraId="40FEB204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060025C3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</w:p>
    <w:p w14:paraId="4EB5694E" w14:textId="78F544DC" w:rsidR="00AC1C9B" w:rsidRPr="00773D51" w:rsidRDefault="24E21E95" w:rsidP="51FAE530">
      <w:pPr>
        <w:tabs>
          <w:tab w:val="left" w:pos="2880"/>
        </w:tabs>
        <w:ind w:left="2880" w:hanging="2880"/>
        <w:jc w:val="both"/>
        <w:rPr>
          <w:rFonts w:ascii="Arial" w:hAnsi="Arial" w:cs="Arial"/>
        </w:rPr>
      </w:pPr>
      <w:r w:rsidRPr="51FAE530">
        <w:rPr>
          <w:rFonts w:ascii="Arial" w:hAnsi="Arial" w:cs="Arial"/>
          <w:b/>
          <w:bCs/>
        </w:rPr>
        <w:t>ANY QUESTIONS:</w:t>
      </w:r>
      <w:r w:rsidR="00AC1C9B">
        <w:tab/>
      </w:r>
      <w:r w:rsidRPr="51FAE530">
        <w:rPr>
          <w:rFonts w:ascii="Arial" w:hAnsi="Arial" w:cs="Arial"/>
        </w:rPr>
        <w:t xml:space="preserve">Please contact the Planning Division at 763-493-8057 </w:t>
      </w:r>
      <w:r w:rsidR="525CA801" w:rsidRPr="51FAE530">
        <w:rPr>
          <w:rFonts w:ascii="Arial" w:hAnsi="Arial" w:cs="Arial"/>
        </w:rPr>
        <w:t xml:space="preserve">or planning@brooklynpark.org </w:t>
      </w:r>
      <w:r w:rsidRPr="51FAE530">
        <w:rPr>
          <w:rFonts w:ascii="Arial" w:hAnsi="Arial" w:cs="Arial"/>
        </w:rPr>
        <w:t>with the following information:</w:t>
      </w:r>
    </w:p>
    <w:p w14:paraId="2095A968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  <w:sz w:val="12"/>
          <w:szCs w:val="12"/>
        </w:rPr>
      </w:pPr>
    </w:p>
    <w:p w14:paraId="2890CCFB" w14:textId="1A5EF9CA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proofErr w:type="gramStart"/>
      <w:r w:rsidR="24E21E95" w:rsidRPr="51FAE530">
        <w:rPr>
          <w:rFonts w:ascii="Arial" w:hAnsi="Arial" w:cs="Arial"/>
        </w:rPr>
        <w:t xml:space="preserve">Case #: </w:t>
      </w:r>
      <w:r w:rsidRPr="00773D51">
        <w:rPr>
          <w:rFonts w:ascii="Arial" w:hAnsi="Arial" w:cs="Arial"/>
          <w:bCs/>
        </w:rPr>
        <w:tab/>
      </w:r>
      <w:proofErr w:type="gramEnd"/>
      <w:r w:rsidR="339DEE3D" w:rsidRPr="51FAE530">
        <w:rPr>
          <w:rFonts w:ascii="Arial" w:hAnsi="Arial" w:cs="Arial"/>
        </w:rPr>
        <w:t>2</w:t>
      </w:r>
      <w:r w:rsidR="12D563E5" w:rsidRPr="51FAE530">
        <w:rPr>
          <w:rFonts w:ascii="Arial" w:hAnsi="Arial" w:cs="Arial"/>
        </w:rPr>
        <w:t>5-10</w:t>
      </w:r>
      <w:r w:rsidR="00531051">
        <w:rPr>
          <w:rFonts w:ascii="Arial" w:hAnsi="Arial" w:cs="Arial"/>
        </w:rPr>
        <w:t>4</w:t>
      </w:r>
    </w:p>
    <w:p w14:paraId="561476A0" w14:textId="2A7BA9AB" w:rsidR="00AC1C9B" w:rsidRPr="00773D51" w:rsidRDefault="00AC1C9B" w:rsidP="51FAE530">
      <w:pPr>
        <w:tabs>
          <w:tab w:val="left" w:pos="2880"/>
          <w:tab w:val="left" w:pos="4770"/>
        </w:tabs>
        <w:jc w:val="both"/>
        <w:rPr>
          <w:rFonts w:ascii="Arial" w:hAnsi="Arial" w:cs="Arial"/>
        </w:rPr>
      </w:pPr>
      <w:r w:rsidRPr="00773D51">
        <w:rPr>
          <w:rFonts w:ascii="Arial" w:hAnsi="Arial" w:cs="Arial"/>
          <w:bCs/>
        </w:rPr>
        <w:tab/>
      </w:r>
      <w:r w:rsidR="24E21E95" w:rsidRPr="51FAE530">
        <w:rPr>
          <w:rFonts w:ascii="Arial" w:hAnsi="Arial" w:cs="Arial"/>
        </w:rPr>
        <w:t xml:space="preserve">Project Name:    </w:t>
      </w:r>
      <w:r w:rsidRPr="00773D51">
        <w:rPr>
          <w:rFonts w:ascii="Arial" w:hAnsi="Arial" w:cs="Arial"/>
          <w:iCs/>
        </w:rPr>
        <w:tab/>
      </w:r>
      <w:r w:rsidR="00531051">
        <w:rPr>
          <w:rFonts w:ascii="Arial" w:hAnsi="Arial" w:cs="Arial"/>
        </w:rPr>
        <w:t xml:space="preserve">Kwik Trip – 9400 West Broadway </w:t>
      </w:r>
      <w:r w:rsidR="38845EC7" w:rsidRPr="51FAE530">
        <w:rPr>
          <w:rFonts w:ascii="Arial" w:hAnsi="Arial" w:cs="Arial"/>
        </w:rPr>
        <w:t xml:space="preserve"> </w:t>
      </w:r>
    </w:p>
    <w:p w14:paraId="6A17AFDD" w14:textId="77777777" w:rsidR="00AC1C9B" w:rsidRPr="00773D51" w:rsidRDefault="00AC1C9B" w:rsidP="00AC1C9B">
      <w:pPr>
        <w:tabs>
          <w:tab w:val="left" w:pos="2880"/>
          <w:tab w:val="left" w:pos="4770"/>
        </w:tabs>
        <w:jc w:val="both"/>
        <w:rPr>
          <w:rFonts w:ascii="Arial" w:hAnsi="Arial" w:cs="Arial"/>
          <w:bCs/>
        </w:rPr>
      </w:pPr>
    </w:p>
    <w:p w14:paraId="29C2A606" w14:textId="7AE21123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  <w:bCs/>
        </w:rPr>
      </w:pPr>
      <w:r w:rsidRPr="00773D51">
        <w:rPr>
          <w:rFonts w:ascii="Arial" w:hAnsi="Arial" w:cs="Arial"/>
          <w:b/>
          <w:bCs/>
        </w:rPr>
        <w:t>PUBLICATION DATE:</w:t>
      </w:r>
      <w:r w:rsidRPr="000871A5">
        <w:rPr>
          <w:rFonts w:ascii="Arial" w:hAnsi="Arial" w:cs="Arial"/>
          <w:bCs/>
        </w:rPr>
        <w:tab/>
      </w:r>
      <w:proofErr w:type="spellStart"/>
      <w:r w:rsidRPr="008E7D9C">
        <w:rPr>
          <w:rFonts w:ascii="Arial" w:hAnsi="Arial" w:cs="Arial"/>
          <w:bCs/>
        </w:rPr>
        <w:t>Sun▪Post</w:t>
      </w:r>
      <w:proofErr w:type="spellEnd"/>
      <w:r w:rsidRPr="008E7D9C">
        <w:rPr>
          <w:rFonts w:ascii="Arial" w:hAnsi="Arial" w:cs="Arial"/>
          <w:bCs/>
        </w:rPr>
        <w:t xml:space="preserve"> (</w:t>
      </w:r>
      <w:r w:rsidR="004573A6" w:rsidRPr="008E7D9C">
        <w:rPr>
          <w:rFonts w:ascii="Arial" w:hAnsi="Arial" w:cs="Arial"/>
          <w:bCs/>
        </w:rPr>
        <w:t>0</w:t>
      </w:r>
      <w:r w:rsidR="00531051">
        <w:rPr>
          <w:rFonts w:ascii="Arial" w:hAnsi="Arial" w:cs="Arial"/>
          <w:bCs/>
        </w:rPr>
        <w:t>3-</w:t>
      </w:r>
      <w:r w:rsidR="00A73306">
        <w:rPr>
          <w:rFonts w:ascii="Arial" w:hAnsi="Arial" w:cs="Arial"/>
          <w:bCs/>
        </w:rPr>
        <w:t>27</w:t>
      </w:r>
      <w:r w:rsidR="000F3EEB" w:rsidRPr="008E7D9C">
        <w:rPr>
          <w:rFonts w:ascii="Arial" w:hAnsi="Arial" w:cs="Arial"/>
          <w:bCs/>
        </w:rPr>
        <w:t>-2025</w:t>
      </w:r>
      <w:r w:rsidRPr="008E7D9C">
        <w:rPr>
          <w:rFonts w:ascii="Arial" w:hAnsi="Arial" w:cs="Arial"/>
          <w:bCs/>
        </w:rPr>
        <w:t>)</w:t>
      </w:r>
    </w:p>
    <w:p w14:paraId="2B680DDF" w14:textId="77777777" w:rsidR="00AC1C9B" w:rsidRPr="00773D51" w:rsidRDefault="00AC1C9B" w:rsidP="00AC1C9B">
      <w:pPr>
        <w:tabs>
          <w:tab w:val="left" w:pos="2880"/>
        </w:tabs>
        <w:jc w:val="both"/>
        <w:rPr>
          <w:rFonts w:ascii="Arial" w:hAnsi="Arial" w:cs="Arial"/>
        </w:rPr>
      </w:pPr>
    </w:p>
    <w:p w14:paraId="51E8E7BF" w14:textId="665B1F85" w:rsidR="00AC1C9B" w:rsidRPr="00773D51" w:rsidRDefault="00AC1C9B" w:rsidP="00AC1C9B">
      <w:pPr>
        <w:pStyle w:val="BodyText"/>
        <w:ind w:left="0"/>
        <w:rPr>
          <w:rFonts w:ascii="Arial" w:hAnsi="Arial" w:cs="Arial"/>
          <w:i/>
          <w:iCs/>
          <w:sz w:val="22"/>
          <w:szCs w:val="22"/>
        </w:rPr>
      </w:pPr>
      <w:bookmarkStart w:id="3" w:name="_Hlk29908659"/>
      <w:r w:rsidRPr="00773D51">
        <w:rPr>
          <w:rFonts w:ascii="Arial" w:hAnsi="Arial" w:cs="Arial"/>
          <w:i/>
          <w:sz w:val="22"/>
          <w:szCs w:val="22"/>
        </w:rPr>
        <w:t xml:space="preserve">If you need these materials in an alternative format or need reasonable accommodations for a Planning Commission meeting, please provide the City with 72-hour notice by calling 763-424-8000 or emailing </w:t>
      </w:r>
      <w:r w:rsidR="00993E18" w:rsidRPr="00773D51">
        <w:rPr>
          <w:rFonts w:ascii="Arial" w:hAnsi="Arial" w:cs="Arial"/>
          <w:i/>
          <w:sz w:val="22"/>
          <w:szCs w:val="22"/>
        </w:rPr>
        <w:t>Chris Xiong</w:t>
      </w:r>
      <w:r w:rsidRPr="00773D51">
        <w:rPr>
          <w:rFonts w:ascii="Arial" w:hAnsi="Arial" w:cs="Arial"/>
          <w:i/>
          <w:sz w:val="22"/>
          <w:szCs w:val="22"/>
        </w:rPr>
        <w:t xml:space="preserve"> at </w:t>
      </w:r>
      <w:hyperlink r:id="rId9" w:history="1">
        <w:r w:rsidR="00773D51" w:rsidRPr="00591346">
          <w:rPr>
            <w:rStyle w:val="Hyperlink"/>
            <w:rFonts w:ascii="Arial" w:hAnsi="Arial" w:cs="Arial"/>
            <w:i/>
            <w:iCs/>
          </w:rPr>
          <w:t>chris.xiong@brooklynpark.org</w:t>
        </w:r>
      </w:hyperlink>
      <w:r w:rsidR="00773D51" w:rsidRPr="00773D51">
        <w:rPr>
          <w:rFonts w:ascii="Arial" w:hAnsi="Arial" w:cs="Arial"/>
          <w:i/>
          <w:iCs/>
        </w:rPr>
        <w:t>.</w:t>
      </w:r>
      <w:r w:rsidR="00773D51">
        <w:rPr>
          <w:rFonts w:ascii="Arial" w:hAnsi="Arial" w:cs="Arial"/>
          <w:i/>
          <w:iCs/>
        </w:rPr>
        <w:t xml:space="preserve"> </w:t>
      </w:r>
    </w:p>
    <w:p w14:paraId="6F0F6C04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</w:p>
    <w:p w14:paraId="3DAFC94B" w14:textId="77777777" w:rsidR="00AC1C9B" w:rsidRPr="00773D51" w:rsidRDefault="00AC1C9B" w:rsidP="00AC1C9B">
      <w:pPr>
        <w:pStyle w:val="BodyText"/>
        <w:ind w:left="0"/>
        <w:jc w:val="both"/>
        <w:rPr>
          <w:rFonts w:ascii="Arial" w:hAnsi="Arial" w:cs="Arial"/>
          <w:i/>
          <w:sz w:val="22"/>
          <w:szCs w:val="22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Para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asistencia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 xml:space="preserve">, 763-424-8000.  </w:t>
      </w:r>
    </w:p>
    <w:p w14:paraId="45C62560" w14:textId="5521D1AD" w:rsidR="00AC1C9B" w:rsidRPr="00773D51" w:rsidRDefault="00AC1C9B" w:rsidP="00CD17DB">
      <w:pPr>
        <w:pStyle w:val="BodyText"/>
        <w:ind w:left="0"/>
        <w:jc w:val="both"/>
        <w:rPr>
          <w:rFonts w:ascii="Arial" w:hAnsi="Arial" w:cs="Arial"/>
        </w:rPr>
      </w:pPr>
      <w:r w:rsidRPr="00773D51">
        <w:rPr>
          <w:rFonts w:ascii="Arial" w:hAnsi="Arial" w:cs="Arial"/>
          <w:i/>
          <w:sz w:val="22"/>
          <w:szCs w:val="22"/>
        </w:rPr>
        <w:t xml:space="preserve">Yog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xav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 xml:space="preserve"> tau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kev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 xml:space="preserve"> </w:t>
      </w:r>
      <w:proofErr w:type="spellStart"/>
      <w:r w:rsidRPr="00773D51">
        <w:rPr>
          <w:rFonts w:ascii="Arial" w:hAnsi="Arial" w:cs="Arial"/>
          <w:i/>
          <w:sz w:val="22"/>
          <w:szCs w:val="22"/>
        </w:rPr>
        <w:t>pab</w:t>
      </w:r>
      <w:proofErr w:type="spellEnd"/>
      <w:r w:rsidRPr="00773D51">
        <w:rPr>
          <w:rFonts w:ascii="Arial" w:hAnsi="Arial" w:cs="Arial"/>
          <w:i/>
          <w:sz w:val="22"/>
          <w:szCs w:val="22"/>
        </w:rPr>
        <w:t>, 763-424-8000.</w:t>
      </w:r>
      <w:bookmarkEnd w:id="3"/>
    </w:p>
    <w:p w14:paraId="5D94B0B6" w14:textId="77777777" w:rsidR="00AC1C9B" w:rsidRPr="00773D51" w:rsidRDefault="00AC1C9B" w:rsidP="00AC1C9B">
      <w:pPr>
        <w:rPr>
          <w:rFonts w:ascii="Arial" w:hAnsi="Arial" w:cs="Arial"/>
        </w:rPr>
      </w:pPr>
    </w:p>
    <w:p w14:paraId="2C4C11FB" w14:textId="77777777" w:rsidR="00AC1C9B" w:rsidRPr="00773D51" w:rsidRDefault="00AC1C9B" w:rsidP="00AC1C9B">
      <w:pPr>
        <w:rPr>
          <w:rFonts w:ascii="Arial" w:hAnsi="Arial" w:cs="Arial"/>
        </w:rPr>
      </w:pPr>
    </w:p>
    <w:p w14:paraId="0D091B7D" w14:textId="77777777" w:rsidR="00F615F0" w:rsidRPr="00773D51" w:rsidRDefault="00F615F0">
      <w:pPr>
        <w:rPr>
          <w:rFonts w:ascii="Arial" w:hAnsi="Arial" w:cs="Arial"/>
        </w:rPr>
      </w:pPr>
    </w:p>
    <w:sectPr w:rsidR="00F615F0" w:rsidRPr="00773D51" w:rsidSect="00FA2396">
      <w:pgSz w:w="12240" w:h="15840"/>
      <w:pgMar w:top="900" w:right="1440" w:bottom="72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A50CA2"/>
    <w:multiLevelType w:val="hybridMultilevel"/>
    <w:tmpl w:val="E4148440"/>
    <w:lvl w:ilvl="0" w:tplc="052E0D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738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9B"/>
    <w:rsid w:val="0001779F"/>
    <w:rsid w:val="00026297"/>
    <w:rsid w:val="00047023"/>
    <w:rsid w:val="00052E41"/>
    <w:rsid w:val="00053454"/>
    <w:rsid w:val="00063047"/>
    <w:rsid w:val="000731D0"/>
    <w:rsid w:val="000871A5"/>
    <w:rsid w:val="000A0C1B"/>
    <w:rsid w:val="000D1795"/>
    <w:rsid w:val="000F3EEB"/>
    <w:rsid w:val="001119EF"/>
    <w:rsid w:val="00120ABA"/>
    <w:rsid w:val="0012611E"/>
    <w:rsid w:val="00133AD2"/>
    <w:rsid w:val="0013715E"/>
    <w:rsid w:val="00140D95"/>
    <w:rsid w:val="00177E89"/>
    <w:rsid w:val="001A2D6E"/>
    <w:rsid w:val="001C0EE7"/>
    <w:rsid w:val="001C6A0B"/>
    <w:rsid w:val="001E7F5B"/>
    <w:rsid w:val="0020450D"/>
    <w:rsid w:val="0021614A"/>
    <w:rsid w:val="00253564"/>
    <w:rsid w:val="002842B1"/>
    <w:rsid w:val="002872C8"/>
    <w:rsid w:val="002E5A8C"/>
    <w:rsid w:val="002F3E29"/>
    <w:rsid w:val="00304FAC"/>
    <w:rsid w:val="00305DB2"/>
    <w:rsid w:val="00324EF4"/>
    <w:rsid w:val="00326E98"/>
    <w:rsid w:val="003406D7"/>
    <w:rsid w:val="00341B9B"/>
    <w:rsid w:val="003428FA"/>
    <w:rsid w:val="00350C17"/>
    <w:rsid w:val="00357A4A"/>
    <w:rsid w:val="003855B3"/>
    <w:rsid w:val="003A2306"/>
    <w:rsid w:val="003C0962"/>
    <w:rsid w:val="003C2458"/>
    <w:rsid w:val="003C5364"/>
    <w:rsid w:val="003E6588"/>
    <w:rsid w:val="00401DE1"/>
    <w:rsid w:val="00402759"/>
    <w:rsid w:val="00405C87"/>
    <w:rsid w:val="00407225"/>
    <w:rsid w:val="00422695"/>
    <w:rsid w:val="00423C59"/>
    <w:rsid w:val="0042514C"/>
    <w:rsid w:val="00435F82"/>
    <w:rsid w:val="00452203"/>
    <w:rsid w:val="0045511F"/>
    <w:rsid w:val="004573A6"/>
    <w:rsid w:val="0048666F"/>
    <w:rsid w:val="004A5485"/>
    <w:rsid w:val="004A6369"/>
    <w:rsid w:val="004C0621"/>
    <w:rsid w:val="004D6AB2"/>
    <w:rsid w:val="004E6548"/>
    <w:rsid w:val="004F1FE0"/>
    <w:rsid w:val="00503DFE"/>
    <w:rsid w:val="005154C5"/>
    <w:rsid w:val="00526E32"/>
    <w:rsid w:val="00531051"/>
    <w:rsid w:val="005519A9"/>
    <w:rsid w:val="00570539"/>
    <w:rsid w:val="0058193A"/>
    <w:rsid w:val="005A6983"/>
    <w:rsid w:val="005B7CE8"/>
    <w:rsid w:val="006040BA"/>
    <w:rsid w:val="00612CB8"/>
    <w:rsid w:val="0063566F"/>
    <w:rsid w:val="00655500"/>
    <w:rsid w:val="00660A81"/>
    <w:rsid w:val="00680DDE"/>
    <w:rsid w:val="006878F4"/>
    <w:rsid w:val="006A0948"/>
    <w:rsid w:val="006A4CAE"/>
    <w:rsid w:val="006B06E4"/>
    <w:rsid w:val="006C170D"/>
    <w:rsid w:val="006E6CEE"/>
    <w:rsid w:val="006E71E7"/>
    <w:rsid w:val="006F3697"/>
    <w:rsid w:val="00730368"/>
    <w:rsid w:val="00751889"/>
    <w:rsid w:val="0076216A"/>
    <w:rsid w:val="00773D51"/>
    <w:rsid w:val="007A1951"/>
    <w:rsid w:val="007D528A"/>
    <w:rsid w:val="008077E0"/>
    <w:rsid w:val="008776B3"/>
    <w:rsid w:val="008C1522"/>
    <w:rsid w:val="008D1646"/>
    <w:rsid w:val="008E7D9C"/>
    <w:rsid w:val="00925430"/>
    <w:rsid w:val="00933B6D"/>
    <w:rsid w:val="00935A29"/>
    <w:rsid w:val="0095320F"/>
    <w:rsid w:val="00956B23"/>
    <w:rsid w:val="00985738"/>
    <w:rsid w:val="0098703B"/>
    <w:rsid w:val="00993E18"/>
    <w:rsid w:val="009C5152"/>
    <w:rsid w:val="009C5248"/>
    <w:rsid w:val="009D1C5A"/>
    <w:rsid w:val="009F6163"/>
    <w:rsid w:val="00A1302C"/>
    <w:rsid w:val="00A15248"/>
    <w:rsid w:val="00A3618A"/>
    <w:rsid w:val="00A73306"/>
    <w:rsid w:val="00A76798"/>
    <w:rsid w:val="00A8455A"/>
    <w:rsid w:val="00AA4103"/>
    <w:rsid w:val="00AA4EB5"/>
    <w:rsid w:val="00AB482E"/>
    <w:rsid w:val="00AC1C9B"/>
    <w:rsid w:val="00B01844"/>
    <w:rsid w:val="00B251CF"/>
    <w:rsid w:val="00B36AAB"/>
    <w:rsid w:val="00B60893"/>
    <w:rsid w:val="00B80A61"/>
    <w:rsid w:val="00BD0414"/>
    <w:rsid w:val="00BD0B65"/>
    <w:rsid w:val="00BE7388"/>
    <w:rsid w:val="00C011FF"/>
    <w:rsid w:val="00C028A2"/>
    <w:rsid w:val="00C2371D"/>
    <w:rsid w:val="00C552FC"/>
    <w:rsid w:val="00C85B79"/>
    <w:rsid w:val="00CB3A92"/>
    <w:rsid w:val="00CB72A1"/>
    <w:rsid w:val="00CD17DB"/>
    <w:rsid w:val="00CD3A32"/>
    <w:rsid w:val="00CD78CD"/>
    <w:rsid w:val="00CE4371"/>
    <w:rsid w:val="00CF717A"/>
    <w:rsid w:val="00D25726"/>
    <w:rsid w:val="00D519A7"/>
    <w:rsid w:val="00D601D8"/>
    <w:rsid w:val="00D74332"/>
    <w:rsid w:val="00D91CC9"/>
    <w:rsid w:val="00D93DA3"/>
    <w:rsid w:val="00DA2155"/>
    <w:rsid w:val="00E00815"/>
    <w:rsid w:val="00E131A4"/>
    <w:rsid w:val="00E335AE"/>
    <w:rsid w:val="00E3770A"/>
    <w:rsid w:val="00E541E9"/>
    <w:rsid w:val="00E7063F"/>
    <w:rsid w:val="00E74896"/>
    <w:rsid w:val="00E80F9B"/>
    <w:rsid w:val="00EA5A0F"/>
    <w:rsid w:val="00EA710E"/>
    <w:rsid w:val="00ED6A98"/>
    <w:rsid w:val="00EE7034"/>
    <w:rsid w:val="00F27B6D"/>
    <w:rsid w:val="00F43252"/>
    <w:rsid w:val="00F44992"/>
    <w:rsid w:val="00F6020F"/>
    <w:rsid w:val="00F615F0"/>
    <w:rsid w:val="00F9267A"/>
    <w:rsid w:val="00FA2396"/>
    <w:rsid w:val="00FB1BE2"/>
    <w:rsid w:val="00FD0151"/>
    <w:rsid w:val="00FE172E"/>
    <w:rsid w:val="05828552"/>
    <w:rsid w:val="05AEC829"/>
    <w:rsid w:val="0ED7370C"/>
    <w:rsid w:val="0F138016"/>
    <w:rsid w:val="10634D9F"/>
    <w:rsid w:val="124F7343"/>
    <w:rsid w:val="12D563E5"/>
    <w:rsid w:val="136E2AAA"/>
    <w:rsid w:val="21171F7D"/>
    <w:rsid w:val="24E21E95"/>
    <w:rsid w:val="339DEE3D"/>
    <w:rsid w:val="38845EC7"/>
    <w:rsid w:val="3C4D89CA"/>
    <w:rsid w:val="3F7A7EC3"/>
    <w:rsid w:val="51FAE530"/>
    <w:rsid w:val="525CA801"/>
    <w:rsid w:val="6115C02D"/>
    <w:rsid w:val="649BB147"/>
    <w:rsid w:val="6B867DE3"/>
    <w:rsid w:val="7C33B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B4DE1"/>
  <w15:chartTrackingRefBased/>
  <w15:docId w15:val="{D7D1DE1D-AEBE-48BE-896D-FB7FC09C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C1C9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C1C9B"/>
    <w:pPr>
      <w:ind w:left="3301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C1C9B"/>
    <w:rPr>
      <w:rFonts w:ascii="Calibri" w:eastAsia="Calibri" w:hAnsi="Calibri" w:cs="Times New Roman"/>
      <w:sz w:val="24"/>
      <w:szCs w:val="24"/>
    </w:rPr>
  </w:style>
  <w:style w:type="character" w:styleId="Hyperlink">
    <w:name w:val="Hyperlink"/>
    <w:uiPriority w:val="99"/>
    <w:unhideWhenUsed/>
    <w:rsid w:val="00AC1C9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ooklynpark.org/commissions/plannin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hris.xiong@brooklynpark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a9e46-10b8-4959-bc02-6d5cef0cf959" xsi:nil="true"/>
    <lcf76f155ced4ddcb4097134ff3c332f xmlns="624e5758-acd5-49b4-85f7-ead7ca84c6b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7D406FA5BBCF4F8F2694BAE5F82062" ma:contentTypeVersion="16" ma:contentTypeDescription="Create a new document." ma:contentTypeScope="" ma:versionID="3ebdbf326864f874a8a6106b77d8aa48">
  <xsd:schema xmlns:xsd="http://www.w3.org/2001/XMLSchema" xmlns:xs="http://www.w3.org/2001/XMLSchema" xmlns:p="http://schemas.microsoft.com/office/2006/metadata/properties" xmlns:ns2="624e5758-acd5-49b4-85f7-ead7ca84c6b3" xmlns:ns3="122a9e46-10b8-4959-bc02-6d5cef0cf959" targetNamespace="http://schemas.microsoft.com/office/2006/metadata/properties" ma:root="true" ma:fieldsID="8216992c12070635f7c3f099ec4435c4" ns2:_="" ns3:_="">
    <xsd:import namespace="624e5758-acd5-49b4-85f7-ead7ca84c6b3"/>
    <xsd:import namespace="122a9e46-10b8-4959-bc02-6d5cef0cf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e5758-acd5-49b4-85f7-ead7ca84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eec68ce-dbce-4293-b7d4-61450da9a3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a9e46-10b8-4959-bc02-6d5cef0cf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7eda81b1-2b74-43c6-84af-bc0e9f3db5cb}" ma:internalName="TaxCatchAll" ma:showField="CatchAllData" ma:web="122a9e46-10b8-4959-bc02-6d5cef0cf9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B1FB5C-04D5-4CDF-9241-830780AB0D9E}">
  <ds:schemaRefs>
    <ds:schemaRef ds:uri="http://schemas.microsoft.com/office/2006/metadata/properties"/>
    <ds:schemaRef ds:uri="http://schemas.microsoft.com/office/infopath/2007/PartnerControls"/>
    <ds:schemaRef ds:uri="122a9e46-10b8-4959-bc02-6d5cef0cf959"/>
    <ds:schemaRef ds:uri="624e5758-acd5-49b4-85f7-ead7ca84c6b3"/>
  </ds:schemaRefs>
</ds:datastoreItem>
</file>

<file path=customXml/itemProps2.xml><?xml version="1.0" encoding="utf-8"?>
<ds:datastoreItem xmlns:ds="http://schemas.openxmlformats.org/officeDocument/2006/customXml" ds:itemID="{859A9DC1-FE61-43BD-A554-BA46DBDC80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43A09-A6F3-4F00-9A8D-F271DD37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4e5758-acd5-49b4-85f7-ead7ca84c6b3"/>
    <ds:schemaRef ds:uri="122a9e46-10b8-4959-bc02-6d5cef0cf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266</Words>
  <Characters>1521</Characters>
  <Application>Microsoft Office Word</Application>
  <DocSecurity>0</DocSecurity>
  <Lines>12</Lines>
  <Paragraphs>3</Paragraphs>
  <ScaleCrop>false</ScaleCrop>
  <Company>City of Brooklyn Park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Devon Miller</dc:creator>
  <cp:keywords/>
  <dc:description/>
  <cp:lastModifiedBy>Asma Jihad</cp:lastModifiedBy>
  <cp:revision>10</cp:revision>
  <dcterms:created xsi:type="dcterms:W3CDTF">2025-03-13T14:50:00Z</dcterms:created>
  <dcterms:modified xsi:type="dcterms:W3CDTF">2025-03-17T15:04:00Z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0x010100767D406FA5BBCF4F8F2694BAE5F82062</vt:lpwstr>
  </property>
  <property fmtid="{D5CDD505-2E9C-101B-9397-08002B2CF9AE}" pid="3" name="MediaServiceImageTags">
    <vt:lpwstr/>
  </property>
</Properties>
</file>