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0C5AD" w14:textId="77777777" w:rsidR="009A5223" w:rsidRDefault="009A5223">
      <w:pPr>
        <w:pStyle w:val="BodyText"/>
        <w:spacing w:before="6"/>
        <w:rPr>
          <w:rFonts w:ascii="Times New Roman"/>
          <w:sz w:val="2"/>
        </w:rPr>
      </w:pPr>
    </w:p>
    <w:p w14:paraId="49CDC55E" w14:textId="60E79AD7" w:rsidR="003F24A7" w:rsidRPr="005C2B7A" w:rsidRDefault="00D54F03" w:rsidP="005C2B7A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85CD7" wp14:editId="632E5508">
                <wp:extent cx="6896100" cy="39370"/>
                <wp:effectExtent l="0" t="0" r="25400" b="1143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9370"/>
                          <a:chOff x="0" y="0"/>
                          <a:chExt cx="10860" cy="62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138F1" id="docshapegroup1" o:spid="_x0000_s1026" style="width:543pt;height:3.1pt;mso-position-horizontal-relative:char;mso-position-vertical-relative:line" coordsize="108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">
                <v:line id="Line 4" o:spid="_x0000_s1027" style="position:absolute;visibility:visible;mso-wrap-style:square" from="0,31" to="1086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" strokeweight="3.1pt">
                  <o:lock v:ext="edit" shapetype="f"/>
                </v:line>
                <w10:anchorlock/>
              </v:group>
            </w:pict>
          </mc:Fallback>
        </mc:AlternateContent>
      </w:r>
      <w:bookmarkStart w:id="0" w:name="JANUARY_13,_2022_CLIC_MEETING"/>
      <w:bookmarkStart w:id="1" w:name="I._ORGANIZATIONAL_BUSINESS"/>
      <w:bookmarkStart w:id="2" w:name="1._CALL_TO_ORDER/ROLL_CALL"/>
      <w:bookmarkStart w:id="3" w:name="2._APPROVAL_OF_AGENDA"/>
      <w:bookmarkStart w:id="4" w:name="II._CLIC_STATUTORY_BUSINESS"/>
      <w:bookmarkStart w:id="5" w:name="BACK_TO_THE_TOP"/>
      <w:bookmarkEnd w:id="0"/>
      <w:bookmarkEnd w:id="1"/>
      <w:bookmarkEnd w:id="2"/>
      <w:bookmarkEnd w:id="3"/>
      <w:bookmarkEnd w:id="4"/>
      <w:bookmarkEnd w:id="5"/>
    </w:p>
    <w:p w14:paraId="76197FEF" w14:textId="77777777" w:rsidR="003F24A7" w:rsidRPr="004D576A" w:rsidRDefault="003F24A7" w:rsidP="003F24A7">
      <w:pPr>
        <w:jc w:val="center"/>
        <w:rPr>
          <w:b/>
        </w:rPr>
      </w:pPr>
      <w:r w:rsidRPr="004D576A">
        <w:rPr>
          <w:b/>
        </w:rPr>
        <w:t xml:space="preserve">        </w:t>
      </w:r>
      <w:r>
        <w:rPr>
          <w:b/>
        </w:rPr>
        <w:t xml:space="preserve">MEETING </w:t>
      </w:r>
      <w:r w:rsidR="00935FCC">
        <w:rPr>
          <w:b/>
        </w:rPr>
        <w:t>OF THE</w:t>
      </w:r>
      <w:r>
        <w:rPr>
          <w:b/>
        </w:rPr>
        <w:t xml:space="preserve"> </w:t>
      </w:r>
      <w:r w:rsidRPr="004D576A">
        <w:rPr>
          <w:b/>
        </w:rPr>
        <w:t xml:space="preserve">COMMUNITY LONG-RANGE IMPROVEMENT COMMISSION (CLIC) </w:t>
      </w:r>
    </w:p>
    <w:p w14:paraId="4B4DFD64" w14:textId="77777777" w:rsidR="003F24A7" w:rsidRDefault="003F24A7" w:rsidP="003F24A7">
      <w:pPr>
        <w:jc w:val="center"/>
        <w:rPr>
          <w:b/>
        </w:rPr>
      </w:pPr>
      <w:r w:rsidRPr="004D576A">
        <w:rPr>
          <w:b/>
        </w:rPr>
        <w:t xml:space="preserve">  City of Brooklyn Park</w:t>
      </w:r>
    </w:p>
    <w:p w14:paraId="09FED20D" w14:textId="2250B72E" w:rsidR="003F24A7" w:rsidRPr="004D576A" w:rsidRDefault="00660224" w:rsidP="003F24A7">
      <w:pPr>
        <w:jc w:val="center"/>
        <w:rPr>
          <w:b/>
        </w:rPr>
      </w:pPr>
      <w:r>
        <w:rPr>
          <w:b/>
        </w:rPr>
        <w:t>January 11</w:t>
      </w:r>
      <w:r w:rsidR="00E53AD1">
        <w:rPr>
          <w:b/>
        </w:rPr>
        <w:t>, 202</w:t>
      </w:r>
      <w:r>
        <w:rPr>
          <w:b/>
        </w:rPr>
        <w:t>4</w:t>
      </w:r>
      <w:r w:rsidR="003F24A7">
        <w:rPr>
          <w:b/>
        </w:rPr>
        <w:t>,</w:t>
      </w:r>
      <w:r w:rsidR="003F24A7" w:rsidRPr="004D576A">
        <w:rPr>
          <w:b/>
        </w:rPr>
        <w:t xml:space="preserve"> CLIC Meeting Minutes</w:t>
      </w:r>
    </w:p>
    <w:p w14:paraId="0FCD05B5" w14:textId="77777777" w:rsidR="003F24A7" w:rsidRPr="00D0771E" w:rsidRDefault="003F24A7" w:rsidP="003F24A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3810534" wp14:editId="5DD4E7EA">
                <wp:simplePos x="0" y="0"/>
                <wp:positionH relativeFrom="column">
                  <wp:posOffset>111923</wp:posOffset>
                </wp:positionH>
                <wp:positionV relativeFrom="paragraph">
                  <wp:posOffset>90139</wp:posOffset>
                </wp:positionV>
                <wp:extent cx="6821819" cy="0"/>
                <wp:effectExtent l="0" t="12700" r="36195" b="2540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1A14" id="Straight Connector 193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7.1pt" to="54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" strokeweight="3pt"/>
            </w:pict>
          </mc:Fallback>
        </mc:AlternateContent>
      </w:r>
    </w:p>
    <w:p w14:paraId="4760A115" w14:textId="77777777" w:rsidR="009A5223" w:rsidRDefault="00D54F0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B29E" wp14:editId="122A27CD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896100" cy="1270"/>
                <wp:effectExtent l="0" t="12700" r="25400" b="2413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*/ 0 w 10860"/>
                            <a:gd name="T1" fmla="*/ 0 h 1270"/>
                            <a:gd name="T2" fmla="*/ 2147483646 w 10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60" h="127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52B38" id="docshape2" o:spid="_x0000_s1026" style="position:absolute;margin-left:34.5pt;margin-top:9.3pt;width:5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" path="m,l10860,e" filled="f" strokeweight="3.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108289" w14:textId="77777777" w:rsidR="009A5223" w:rsidRDefault="009A5223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516CAECA" w14:textId="77777777" w:rsidR="00EC1D68" w:rsidRPr="00896498" w:rsidRDefault="00EC1D68" w:rsidP="005D2AEB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contextualSpacing/>
        <w:jc w:val="both"/>
        <w:rPr>
          <w:bCs/>
        </w:rPr>
      </w:pPr>
      <w:r w:rsidRPr="00896498">
        <w:rPr>
          <w:bCs/>
        </w:rPr>
        <w:t>ORGANIZATIONAL BUSINESS</w:t>
      </w:r>
    </w:p>
    <w:p w14:paraId="517A603C" w14:textId="77777777" w:rsidR="00EC1D68" w:rsidRPr="00896498" w:rsidRDefault="00EC1D68" w:rsidP="00EC1D68">
      <w:pPr>
        <w:pStyle w:val="ListParagraph"/>
        <w:tabs>
          <w:tab w:val="left" w:pos="720"/>
        </w:tabs>
        <w:ind w:left="1080"/>
        <w:jc w:val="both"/>
        <w:rPr>
          <w:bCs/>
        </w:rPr>
      </w:pPr>
    </w:p>
    <w:p w14:paraId="6F01332A" w14:textId="58AFC0EF" w:rsidR="00E53AD1" w:rsidRDefault="00EC1D68" w:rsidP="00E53AD1">
      <w:pPr>
        <w:tabs>
          <w:tab w:val="left" w:pos="1440"/>
        </w:tabs>
        <w:ind w:left="1440" w:hanging="720"/>
        <w:jc w:val="both"/>
      </w:pPr>
      <w:r w:rsidRPr="004D576A">
        <w:rPr>
          <w:b/>
          <w:bCs/>
        </w:rPr>
        <w:t>1.</w:t>
      </w:r>
      <w:r w:rsidRPr="004D576A">
        <w:rPr>
          <w:b/>
          <w:bCs/>
        </w:rPr>
        <w:tab/>
        <w:t xml:space="preserve">CALL TO ORDER:  </w:t>
      </w:r>
      <w:r w:rsidRPr="004D576A">
        <w:rPr>
          <w:bCs/>
        </w:rPr>
        <w:t xml:space="preserve"> Chair </w:t>
      </w:r>
      <w:r w:rsidR="00A70E04">
        <w:rPr>
          <w:bCs/>
        </w:rPr>
        <w:t>Brenda Reeves</w:t>
      </w:r>
      <w:r w:rsidRPr="004D576A">
        <w:rPr>
          <w:bCs/>
        </w:rPr>
        <w:t xml:space="preserve"> </w:t>
      </w:r>
      <w:r w:rsidRPr="004D576A">
        <w:t xml:space="preserve">called the meeting to order at </w:t>
      </w:r>
      <w:r w:rsidR="00393D9C">
        <w:t>6:</w:t>
      </w:r>
      <w:r w:rsidR="000A05CE">
        <w:t>0</w:t>
      </w:r>
      <w:r w:rsidR="00233E23">
        <w:t>2</w:t>
      </w:r>
      <w:r w:rsidR="000A05CE">
        <w:t xml:space="preserve"> </w:t>
      </w:r>
      <w:r w:rsidRPr="004D576A">
        <w:t>p.m.</w:t>
      </w:r>
    </w:p>
    <w:p w14:paraId="61180172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7F9B42F6" w14:textId="360EB855" w:rsidR="00E53AD1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rPr>
          <w:b/>
          <w:bCs/>
        </w:rPr>
        <w:tab/>
      </w:r>
      <w:r w:rsidR="00457D06">
        <w:rPr>
          <w:b/>
          <w:bCs/>
        </w:rPr>
        <w:t>ROLL CALL PRESENT</w:t>
      </w:r>
      <w:r w:rsidR="00457D06">
        <w:t xml:space="preserve">: </w:t>
      </w:r>
      <w:r w:rsidR="00E64BAF">
        <w:rPr>
          <w:bCs/>
        </w:rPr>
        <w:t>Brenda Reeves,</w:t>
      </w:r>
      <w:r w:rsidR="000A05CE" w:rsidRPr="00562258">
        <w:rPr>
          <w:bCs/>
        </w:rPr>
        <w:t xml:space="preserve"> Chair</w:t>
      </w:r>
    </w:p>
    <w:p w14:paraId="525BEB25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  <w:r>
        <w:rPr>
          <w:b/>
          <w:bCs/>
        </w:rPr>
        <w:tab/>
      </w:r>
    </w:p>
    <w:p w14:paraId="47797C7A" w14:textId="29D10C63" w:rsidR="00EC1D68" w:rsidRDefault="00E53AD1" w:rsidP="000A05CE">
      <w:pPr>
        <w:tabs>
          <w:tab w:val="left" w:pos="1440"/>
        </w:tabs>
        <w:ind w:left="1440" w:hanging="720"/>
        <w:jc w:val="both"/>
        <w:rPr>
          <w:bCs/>
        </w:rPr>
      </w:pPr>
      <w:r>
        <w:tab/>
      </w:r>
      <w:r w:rsidRPr="00660224">
        <w:rPr>
          <w:b/>
          <w:bCs/>
        </w:rPr>
        <w:t>PRESENT</w:t>
      </w:r>
      <w:r>
        <w:t xml:space="preserve">: </w:t>
      </w:r>
      <w:r w:rsidR="00660224">
        <w:t>Nicholas Cam</w:t>
      </w:r>
      <w:r w:rsidR="0092694A">
        <w:t>p</w:t>
      </w:r>
      <w:r w:rsidR="00660224">
        <w:t xml:space="preserve">bell, </w:t>
      </w:r>
      <w:r w:rsidR="00E40F5E">
        <w:t>Patrick Chittester</w:t>
      </w:r>
      <w:r w:rsidR="00370D5E">
        <w:t>,</w:t>
      </w:r>
      <w:r w:rsidR="00370D5E" w:rsidRPr="00370D5E">
        <w:rPr>
          <w:bCs/>
        </w:rPr>
        <w:t xml:space="preserve"> </w:t>
      </w:r>
      <w:r w:rsidR="00370D5E">
        <w:rPr>
          <w:bCs/>
        </w:rPr>
        <w:t>Tekoa Cochran</w:t>
      </w:r>
      <w:r w:rsidR="00370D5E">
        <w:t>,</w:t>
      </w:r>
      <w:r w:rsidR="00660224" w:rsidRPr="00660224">
        <w:t xml:space="preserve"> </w:t>
      </w:r>
      <w:r w:rsidR="00660224">
        <w:t>Mary Hoogheem, Cindy Johnson,</w:t>
      </w:r>
      <w:r w:rsidR="00370D5E">
        <w:t xml:space="preserve"> </w:t>
      </w:r>
      <w:r w:rsidR="00AC42A8">
        <w:t>Shelley Marbut,</w:t>
      </w:r>
      <w:r w:rsidR="009C5BFB">
        <w:t xml:space="preserve"> Edna McKenzie,</w:t>
      </w:r>
      <w:r w:rsidR="00E40F5E">
        <w:t xml:space="preserve"> </w:t>
      </w:r>
      <w:r w:rsidR="000803AE">
        <w:t>Beauty Ojo</w:t>
      </w:r>
      <w:r w:rsidR="003C124F">
        <w:t>,</w:t>
      </w:r>
      <w:r w:rsidR="00AC42A8" w:rsidRPr="00AC42A8">
        <w:t xml:space="preserve"> </w:t>
      </w:r>
      <w:r w:rsidR="000A534D">
        <w:t>John Schaefer</w:t>
      </w:r>
    </w:p>
    <w:p w14:paraId="6DD90E0B" w14:textId="77777777" w:rsidR="000A05CE" w:rsidRPr="004D576A" w:rsidRDefault="000A05CE" w:rsidP="000A05CE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658B0184" w14:textId="42BC9CE6" w:rsidR="00EC1D68" w:rsidRDefault="00EC1D68" w:rsidP="00457D06">
      <w:pPr>
        <w:tabs>
          <w:tab w:val="left" w:pos="2880"/>
        </w:tabs>
        <w:ind w:left="1440"/>
        <w:jc w:val="both"/>
      </w:pPr>
      <w:r w:rsidRPr="004D576A">
        <w:rPr>
          <w:b/>
          <w:bCs/>
        </w:rPr>
        <w:t>City Staff and Council Present</w:t>
      </w:r>
      <w:r w:rsidRPr="004D576A">
        <w:rPr>
          <w:bCs/>
        </w:rPr>
        <w:t>:</w:t>
      </w:r>
      <w:r w:rsidR="00E64BAF">
        <w:t xml:space="preserve"> </w:t>
      </w:r>
      <w:r w:rsidR="00E53AD1">
        <w:t>Staff Liaison</w:t>
      </w:r>
      <w:r w:rsidR="00562258">
        <w:t xml:space="preserve"> Mitch Robinson</w:t>
      </w:r>
    </w:p>
    <w:p w14:paraId="10688FAA" w14:textId="77777777" w:rsidR="00457D06" w:rsidRDefault="00457D06" w:rsidP="002B1C31">
      <w:pPr>
        <w:tabs>
          <w:tab w:val="left" w:pos="2880"/>
        </w:tabs>
        <w:jc w:val="both"/>
        <w:rPr>
          <w:b/>
          <w:bCs/>
        </w:rPr>
      </w:pPr>
    </w:p>
    <w:p w14:paraId="20C60DC8" w14:textId="147FAECE" w:rsidR="00EC1D68" w:rsidRPr="00660224" w:rsidRDefault="00EC1D68" w:rsidP="00660224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>EXCUSED</w:t>
      </w:r>
      <w:r w:rsidRPr="004D576A">
        <w:rPr>
          <w:b/>
          <w:bCs/>
        </w:rPr>
        <w:t>:</w:t>
      </w:r>
      <w:r w:rsidR="00AC42A8">
        <w:t xml:space="preserve"> </w:t>
      </w:r>
      <w:r w:rsidR="00660224">
        <w:rPr>
          <w:bCs/>
        </w:rPr>
        <w:t>Etta Gbeizon-Bornor,</w:t>
      </w:r>
      <w:r w:rsidR="00660224">
        <w:t xml:space="preserve"> </w:t>
      </w:r>
      <w:r w:rsidR="00AC42A8">
        <w:t>Amy Nop</w:t>
      </w:r>
      <w:r w:rsidR="00660224">
        <w:t>, John Pharr</w:t>
      </w:r>
    </w:p>
    <w:p w14:paraId="690B698D" w14:textId="77777777" w:rsidR="00EC1D68" w:rsidRPr="00896498" w:rsidRDefault="00EC1D68" w:rsidP="00EC1D68">
      <w:pPr>
        <w:tabs>
          <w:tab w:val="left" w:pos="2880"/>
        </w:tabs>
        <w:jc w:val="both"/>
        <w:rPr>
          <w:b/>
        </w:rPr>
      </w:pPr>
    </w:p>
    <w:p w14:paraId="59BA57FB" w14:textId="2B1AEB2B" w:rsidR="00393D9C" w:rsidRPr="00C11766" w:rsidRDefault="00EC1D68" w:rsidP="00393D9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>ABSENT</w:t>
      </w:r>
      <w:r w:rsidRPr="004D576A">
        <w:rPr>
          <w:b/>
          <w:bCs/>
        </w:rPr>
        <w:t>:</w:t>
      </w:r>
      <w:r w:rsidR="00660224">
        <w:t xml:space="preserve"> </w:t>
      </w:r>
      <w:r w:rsidR="0092694A">
        <w:t>Andrea Boyle, Umebe Onyejekwe, Council Liaison XP Lee</w:t>
      </w:r>
    </w:p>
    <w:p w14:paraId="635A2FA1" w14:textId="77777777" w:rsidR="00E53AD1" w:rsidRDefault="00E53AD1" w:rsidP="00EC1D68">
      <w:pPr>
        <w:tabs>
          <w:tab w:val="left" w:pos="2880"/>
        </w:tabs>
        <w:ind w:left="1440"/>
        <w:jc w:val="both"/>
      </w:pPr>
    </w:p>
    <w:p w14:paraId="0005413B" w14:textId="31D56A42" w:rsidR="00EC1D68" w:rsidRDefault="00EC1D68" w:rsidP="00EC1D68">
      <w:pPr>
        <w:tabs>
          <w:tab w:val="left" w:pos="2880"/>
        </w:tabs>
        <w:ind w:left="1440"/>
        <w:jc w:val="both"/>
      </w:pPr>
      <w:r w:rsidRPr="004D576A">
        <w:t xml:space="preserve">Roll Call established </w:t>
      </w:r>
      <w:r w:rsidR="00D676AF">
        <w:t>a quorum did exist.</w:t>
      </w:r>
    </w:p>
    <w:p w14:paraId="64A43039" w14:textId="77777777" w:rsidR="00503A21" w:rsidRDefault="00503A21" w:rsidP="00EC1D68">
      <w:pPr>
        <w:tabs>
          <w:tab w:val="left" w:pos="2880"/>
        </w:tabs>
        <w:ind w:left="1440"/>
        <w:jc w:val="both"/>
      </w:pPr>
    </w:p>
    <w:p w14:paraId="09DAF8F7" w14:textId="77777777" w:rsidR="00503A21" w:rsidRPr="00523C03" w:rsidRDefault="00503A21" w:rsidP="00523C03">
      <w:pPr>
        <w:adjustRightInd w:val="0"/>
        <w:ind w:left="720"/>
        <w:jc w:val="both"/>
        <w:rPr>
          <w:b/>
        </w:rPr>
      </w:pPr>
      <w:r w:rsidRPr="000013F0">
        <w:rPr>
          <w:b/>
        </w:rPr>
        <w:t>2.</w:t>
      </w:r>
      <w:r w:rsidRPr="000013F0">
        <w:rPr>
          <w:b/>
        </w:rPr>
        <w:tab/>
        <w:t>APPROVAL AGENDA</w:t>
      </w:r>
    </w:p>
    <w:p w14:paraId="308DDF8B" w14:textId="57C892CC" w:rsidR="00D676AF" w:rsidRPr="000013F0" w:rsidRDefault="00D676AF" w:rsidP="00D676AF">
      <w:pPr>
        <w:adjustRightInd w:val="0"/>
        <w:ind w:left="1440"/>
        <w:jc w:val="both"/>
      </w:pPr>
      <w:r>
        <w:t xml:space="preserve">2.1 MOTION </w:t>
      </w:r>
      <w:r w:rsidR="0092694A">
        <w:rPr>
          <w:u w:val="single"/>
        </w:rPr>
        <w:t>COCHRAN</w:t>
      </w:r>
      <w:r w:rsidR="009C499F">
        <w:rPr>
          <w:u w:val="single"/>
        </w:rPr>
        <w:t>,</w:t>
      </w:r>
      <w:r>
        <w:t xml:space="preserve"> </w:t>
      </w:r>
      <w:r w:rsidR="00233E23">
        <w:t xml:space="preserve">SECOND </w:t>
      </w:r>
      <w:r w:rsidR="00233E23">
        <w:rPr>
          <w:bCs/>
          <w:u w:val="single"/>
        </w:rPr>
        <w:t>JOHNSON</w:t>
      </w:r>
      <w:r w:rsidR="00233E23">
        <w:t xml:space="preserve"> </w:t>
      </w:r>
      <w:r>
        <w:t xml:space="preserve">TO APPROVE </w:t>
      </w:r>
      <w:r w:rsidR="000A534D">
        <w:t>JANUARY 11</w:t>
      </w:r>
      <w:r w:rsidR="00E53AD1">
        <w:t xml:space="preserve">, </w:t>
      </w:r>
      <w:r w:rsidR="00562258">
        <w:t>202</w:t>
      </w:r>
      <w:r w:rsidR="000A534D">
        <w:t>4</w:t>
      </w:r>
      <w:r w:rsidR="00562258">
        <w:t>,</w:t>
      </w:r>
      <w:r w:rsidR="00E53AD1">
        <w:t xml:space="preserve"> </w:t>
      </w:r>
      <w:r>
        <w:t>AGENDA, MOTION PASSED UNAMIMOUSLY</w:t>
      </w:r>
    </w:p>
    <w:p w14:paraId="4DC599BB" w14:textId="77777777" w:rsidR="009A5223" w:rsidRDefault="009A5223">
      <w:pPr>
        <w:pStyle w:val="BodyText"/>
        <w:spacing w:before="11"/>
        <w:rPr>
          <w:sz w:val="21"/>
        </w:rPr>
      </w:pPr>
    </w:p>
    <w:p w14:paraId="30A78AA7" w14:textId="77777777" w:rsidR="009A5223" w:rsidRDefault="00AC2B08" w:rsidP="005D2AEB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</w:pPr>
      <w:r>
        <w:t>CLIC</w:t>
      </w:r>
      <w:r w:rsidRPr="00815888">
        <w:rPr>
          <w:spacing w:val="-12"/>
        </w:rPr>
        <w:t xml:space="preserve"> </w:t>
      </w:r>
      <w:r>
        <w:t>STATUTORY</w:t>
      </w:r>
      <w:r w:rsidRPr="00815888">
        <w:rPr>
          <w:spacing w:val="-13"/>
        </w:rPr>
        <w:t xml:space="preserve"> </w:t>
      </w:r>
      <w:r>
        <w:t>BUSINESS</w:t>
      </w:r>
    </w:p>
    <w:p w14:paraId="267EFBD7" w14:textId="77777777" w:rsidR="00D676AF" w:rsidRPr="00523C03" w:rsidRDefault="00D676AF" w:rsidP="00D676AF">
      <w:pPr>
        <w:pStyle w:val="ListParagraph"/>
        <w:tabs>
          <w:tab w:val="left" w:pos="979"/>
          <w:tab w:val="left" w:pos="980"/>
        </w:tabs>
        <w:ind w:left="1080" w:firstLine="0"/>
      </w:pPr>
    </w:p>
    <w:p w14:paraId="70903268" w14:textId="77777777" w:rsidR="009A5223" w:rsidRPr="009A7310" w:rsidRDefault="0081588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  <w:sz w:val="24"/>
        </w:rPr>
      </w:pPr>
      <w:r w:rsidRPr="00870F56">
        <w:rPr>
          <w:b/>
          <w:bCs/>
        </w:rPr>
        <w:t xml:space="preserve">      </w:t>
      </w:r>
      <w:r w:rsidR="00AC2B08" w:rsidRPr="00870F56">
        <w:rPr>
          <w:b/>
          <w:bCs/>
        </w:rPr>
        <w:t>CONSENT</w:t>
      </w:r>
    </w:p>
    <w:p w14:paraId="48E0E0A4" w14:textId="6FDED8B1" w:rsidR="007072AB" w:rsidRPr="007072AB" w:rsidRDefault="00503A21" w:rsidP="009E29B5">
      <w:pPr>
        <w:tabs>
          <w:tab w:val="left" w:pos="2780"/>
        </w:tabs>
        <w:adjustRightInd w:val="0"/>
        <w:ind w:left="1440"/>
        <w:jc w:val="both"/>
        <w:rPr>
          <w:bCs/>
        </w:rPr>
      </w:pPr>
      <w:bookmarkStart w:id="6" w:name="6._VERBAL_REPORTS_AND_ANNOUNCEMENTS"/>
      <w:bookmarkEnd w:id="6"/>
      <w:r w:rsidRPr="0051737D">
        <w:rPr>
          <w:bCs/>
        </w:rPr>
        <w:t xml:space="preserve">3.1 </w:t>
      </w:r>
      <w:r w:rsidR="00D676AF" w:rsidRPr="00562258">
        <w:rPr>
          <w:bCs/>
        </w:rPr>
        <w:t xml:space="preserve">MOTION </w:t>
      </w:r>
      <w:r w:rsidR="0092694A">
        <w:rPr>
          <w:bCs/>
          <w:u w:val="single"/>
        </w:rPr>
        <w:t>MARBUT</w:t>
      </w:r>
      <w:r w:rsidR="00D676AF" w:rsidRPr="00562258">
        <w:rPr>
          <w:bCs/>
        </w:rPr>
        <w:t xml:space="preserve">, SECOND </w:t>
      </w:r>
      <w:r w:rsidR="0092694A">
        <w:rPr>
          <w:rFonts w:eastAsia="Times New Roman"/>
          <w:sz w:val="24"/>
          <w:szCs w:val="24"/>
          <w:u w:val="single"/>
        </w:rPr>
        <w:t>OJO</w:t>
      </w:r>
      <w:r w:rsidR="00D676AF" w:rsidRPr="00562258">
        <w:rPr>
          <w:bCs/>
        </w:rPr>
        <w:t xml:space="preserve"> </w:t>
      </w:r>
      <w:r w:rsidR="0060622B">
        <w:rPr>
          <w:bCs/>
        </w:rPr>
        <w:t>TO</w:t>
      </w:r>
      <w:r w:rsidR="00D676AF" w:rsidRPr="00562258">
        <w:rPr>
          <w:bCs/>
        </w:rPr>
        <w:t xml:space="preserve"> APPROVE </w:t>
      </w:r>
      <w:r w:rsidR="000A534D">
        <w:rPr>
          <w:bCs/>
        </w:rPr>
        <w:t>DECEMBER 14</w:t>
      </w:r>
      <w:r w:rsidR="00E53AD1" w:rsidRPr="00562258">
        <w:rPr>
          <w:bCs/>
        </w:rPr>
        <w:t>, 2023</w:t>
      </w:r>
      <w:r w:rsidR="00D676AF" w:rsidRPr="00562258">
        <w:rPr>
          <w:bCs/>
        </w:rPr>
        <w:t xml:space="preserve">, MINUTES. MOTION PASSED UNANIMOUSLY APPROVING </w:t>
      </w:r>
      <w:r w:rsidR="00E53AD1" w:rsidRPr="00562258">
        <w:rPr>
          <w:bCs/>
        </w:rPr>
        <w:t xml:space="preserve">THE </w:t>
      </w:r>
      <w:r w:rsidR="000A534D">
        <w:rPr>
          <w:bCs/>
        </w:rPr>
        <w:t>DECEMBER</w:t>
      </w:r>
      <w:r w:rsidR="00AC42A8">
        <w:rPr>
          <w:bCs/>
        </w:rPr>
        <w:t xml:space="preserve"> </w:t>
      </w:r>
      <w:r w:rsidR="000A534D">
        <w:rPr>
          <w:bCs/>
        </w:rPr>
        <w:t>14</w:t>
      </w:r>
      <w:r w:rsidR="003C124F">
        <w:rPr>
          <w:bCs/>
        </w:rPr>
        <w:t xml:space="preserve">, </w:t>
      </w:r>
      <w:r w:rsidR="00E53AD1" w:rsidRPr="00562258">
        <w:rPr>
          <w:bCs/>
        </w:rPr>
        <w:t>2023</w:t>
      </w:r>
      <w:r w:rsidR="00562258" w:rsidRPr="00562258">
        <w:rPr>
          <w:bCs/>
        </w:rPr>
        <w:t>,</w:t>
      </w:r>
      <w:r w:rsidR="00D676AF" w:rsidRPr="00562258">
        <w:rPr>
          <w:bCs/>
        </w:rPr>
        <w:t xml:space="preserve"> MEETING MINUTES</w:t>
      </w:r>
      <w:r w:rsidR="007072AB">
        <w:rPr>
          <w:bCs/>
        </w:rPr>
        <w:t xml:space="preserve"> </w:t>
      </w:r>
    </w:p>
    <w:p w14:paraId="543BF618" w14:textId="77777777" w:rsidR="009A5223" w:rsidRDefault="009A5223">
      <w:pPr>
        <w:pStyle w:val="BodyText"/>
      </w:pPr>
    </w:p>
    <w:p w14:paraId="7D0BC59F" w14:textId="4FBAD2B8" w:rsidR="00CD60E3" w:rsidRPr="00EF73FE" w:rsidRDefault="00815888" w:rsidP="00EF73FE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870F56">
        <w:rPr>
          <w:b/>
          <w:bCs/>
          <w:spacing w:val="-1"/>
        </w:rPr>
        <w:t xml:space="preserve">     </w:t>
      </w:r>
      <w:r w:rsidR="00AC2B08" w:rsidRPr="00870F56">
        <w:rPr>
          <w:b/>
          <w:bCs/>
          <w:spacing w:val="-1"/>
        </w:rPr>
        <w:t>GENERAL</w:t>
      </w:r>
      <w:r w:rsidR="00AC2B08" w:rsidRPr="00870F56">
        <w:rPr>
          <w:b/>
          <w:bCs/>
          <w:spacing w:val="-12"/>
        </w:rPr>
        <w:t xml:space="preserve"> </w:t>
      </w:r>
      <w:r w:rsidR="00AC2B08" w:rsidRPr="00870F56">
        <w:rPr>
          <w:b/>
          <w:bCs/>
        </w:rPr>
        <w:t>AGENDA</w:t>
      </w:r>
      <w:r w:rsidR="00AC2B08" w:rsidRPr="00870F56">
        <w:rPr>
          <w:b/>
          <w:bCs/>
          <w:spacing w:val="-14"/>
        </w:rPr>
        <w:t xml:space="preserve"> </w:t>
      </w:r>
      <w:r w:rsidR="00AC2B08" w:rsidRPr="00870F56">
        <w:rPr>
          <w:b/>
          <w:bCs/>
        </w:rPr>
        <w:t>ITEMS</w:t>
      </w:r>
    </w:p>
    <w:p w14:paraId="0B1111A2" w14:textId="77777777" w:rsidR="00632C64" w:rsidRPr="00562258" w:rsidRDefault="00632C64" w:rsidP="00632C64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  <w:rPr>
          <w:b/>
          <w:color w:val="000000" w:themeColor="text1"/>
        </w:rPr>
      </w:pPr>
      <w:r>
        <w:t xml:space="preserve"> Election of Officers</w:t>
      </w:r>
    </w:p>
    <w:p w14:paraId="28DE2C20" w14:textId="21758220" w:rsidR="00632C64" w:rsidRDefault="00632C64" w:rsidP="00632C64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  <w:r w:rsidRPr="00CD60E3">
        <w:rPr>
          <w:bCs/>
          <w:color w:val="000000" w:themeColor="text1"/>
        </w:rPr>
        <w:t xml:space="preserve">MOTION </w:t>
      </w:r>
      <w:r w:rsidR="0092694A">
        <w:rPr>
          <w:bCs/>
          <w:color w:val="000000" w:themeColor="text1"/>
          <w:u w:val="single"/>
        </w:rPr>
        <w:t>CAMPBELL</w:t>
      </w:r>
      <w:r w:rsidRPr="00CD60E3">
        <w:rPr>
          <w:bCs/>
          <w:color w:val="000000" w:themeColor="text1"/>
        </w:rPr>
        <w:t>, SECOND</w:t>
      </w:r>
      <w:r>
        <w:rPr>
          <w:bCs/>
          <w:color w:val="000000" w:themeColor="text1"/>
        </w:rPr>
        <w:t xml:space="preserve"> </w:t>
      </w:r>
      <w:r w:rsidR="0092694A">
        <w:rPr>
          <w:bCs/>
          <w:color w:val="000000" w:themeColor="text1"/>
          <w:u w:val="single"/>
        </w:rPr>
        <w:t>MARBUT</w:t>
      </w:r>
      <w:r w:rsidRPr="00CD60E3">
        <w:rPr>
          <w:bCs/>
          <w:color w:val="000000" w:themeColor="text1"/>
        </w:rPr>
        <w:t xml:space="preserve"> TO ELECT</w:t>
      </w:r>
      <w:r>
        <w:rPr>
          <w:bCs/>
          <w:color w:val="000000" w:themeColor="text1"/>
        </w:rPr>
        <w:t xml:space="preserve"> </w:t>
      </w:r>
      <w:r w:rsidR="0092694A">
        <w:rPr>
          <w:bCs/>
          <w:color w:val="000000" w:themeColor="text1"/>
          <w:u w:val="single"/>
        </w:rPr>
        <w:t>TEKOA COCHRAN</w:t>
      </w:r>
      <w:r w:rsidRPr="00CD60E3">
        <w:rPr>
          <w:bCs/>
          <w:color w:val="000000" w:themeColor="text1"/>
        </w:rPr>
        <w:t xml:space="preserve"> AS CHAIR OF THE BROOKLYN PARK</w:t>
      </w:r>
      <w:r>
        <w:rPr>
          <w:bCs/>
          <w:color w:val="000000" w:themeColor="text1"/>
        </w:rPr>
        <w:t xml:space="preserve"> </w:t>
      </w:r>
      <w:r w:rsidRPr="00CD60E3">
        <w:rPr>
          <w:bCs/>
          <w:color w:val="000000" w:themeColor="text1"/>
        </w:rPr>
        <w:t>COMMUNITY LONG-RANGE IMPROVEMENT COMMISSION.</w:t>
      </w:r>
    </w:p>
    <w:p w14:paraId="6E4F8AE8" w14:textId="77777777" w:rsidR="00632C64" w:rsidRDefault="00632C64" w:rsidP="00632C64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562258">
        <w:rPr>
          <w:bCs/>
        </w:rPr>
        <w:t>MOTION PASSED UNANIMOUSLY</w:t>
      </w:r>
    </w:p>
    <w:p w14:paraId="7C90EAD3" w14:textId="77777777" w:rsidR="00632C64" w:rsidRDefault="00632C64" w:rsidP="00632C64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</w:p>
    <w:p w14:paraId="5E8DAD4B" w14:textId="36A4FA58" w:rsidR="00632C64" w:rsidRDefault="00632C64" w:rsidP="00632C64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  <w:r w:rsidRPr="00CD60E3">
        <w:rPr>
          <w:bCs/>
          <w:color w:val="000000" w:themeColor="text1"/>
        </w:rPr>
        <w:t>MOTION</w:t>
      </w:r>
      <w:r>
        <w:rPr>
          <w:bCs/>
          <w:color w:val="000000" w:themeColor="text1"/>
        </w:rPr>
        <w:t xml:space="preserve"> </w:t>
      </w:r>
      <w:r w:rsidRPr="0092694A">
        <w:rPr>
          <w:bCs/>
          <w:color w:val="000000" w:themeColor="text1"/>
          <w:u w:val="single"/>
        </w:rPr>
        <w:t>CAMPBELL</w:t>
      </w:r>
      <w:r w:rsidRPr="00CD60E3">
        <w:rPr>
          <w:bCs/>
          <w:color w:val="000000" w:themeColor="text1"/>
        </w:rPr>
        <w:t>, SECOND</w:t>
      </w:r>
      <w:r>
        <w:rPr>
          <w:bCs/>
          <w:color w:val="000000" w:themeColor="text1"/>
        </w:rPr>
        <w:t xml:space="preserve"> </w:t>
      </w:r>
      <w:r w:rsidRPr="0092694A">
        <w:rPr>
          <w:bCs/>
          <w:color w:val="000000" w:themeColor="text1"/>
          <w:u w:val="single"/>
        </w:rPr>
        <w:t>JOHNSON</w:t>
      </w:r>
      <w:r w:rsidRPr="00CD60E3">
        <w:rPr>
          <w:bCs/>
          <w:color w:val="000000" w:themeColor="text1"/>
        </w:rPr>
        <w:t xml:space="preserve"> TO ELECT </w:t>
      </w:r>
      <w:r w:rsidR="0092694A">
        <w:rPr>
          <w:bCs/>
          <w:color w:val="000000" w:themeColor="text1"/>
          <w:u w:val="single"/>
        </w:rPr>
        <w:t>JOHN SCHAEFER</w:t>
      </w:r>
      <w:r>
        <w:rPr>
          <w:bCs/>
          <w:color w:val="000000" w:themeColor="text1"/>
        </w:rPr>
        <w:t xml:space="preserve"> </w:t>
      </w:r>
      <w:r w:rsidRPr="00CD60E3">
        <w:rPr>
          <w:bCs/>
          <w:color w:val="000000" w:themeColor="text1"/>
        </w:rPr>
        <w:t>AS VICE CHAIR OF THE BROOKLYN</w:t>
      </w:r>
      <w:r>
        <w:rPr>
          <w:bCs/>
          <w:color w:val="000000" w:themeColor="text1"/>
        </w:rPr>
        <w:t xml:space="preserve"> </w:t>
      </w:r>
      <w:r w:rsidRPr="00CD60E3">
        <w:rPr>
          <w:bCs/>
          <w:color w:val="000000" w:themeColor="text1"/>
        </w:rPr>
        <w:t>PARK COMMUNITY LONG-RANGE IMPROVEMENT COMMISSION.</w:t>
      </w:r>
    </w:p>
    <w:p w14:paraId="7C3DEDD5" w14:textId="77777777" w:rsidR="00632C64" w:rsidRDefault="00632C64" w:rsidP="00632C64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562258">
        <w:rPr>
          <w:bCs/>
        </w:rPr>
        <w:t>MOTION PASSED UNANIMOUSLY</w:t>
      </w:r>
    </w:p>
    <w:p w14:paraId="6EDA118B" w14:textId="77777777" w:rsidR="00632C64" w:rsidRDefault="00632C64" w:rsidP="00632C64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</w:p>
    <w:p w14:paraId="3EDFE36E" w14:textId="2FB277EE" w:rsidR="00632C64" w:rsidRDefault="00632C64" w:rsidP="00632C64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  <w:r w:rsidRPr="00CD60E3">
        <w:rPr>
          <w:bCs/>
          <w:color w:val="000000" w:themeColor="text1"/>
        </w:rPr>
        <w:t>MOTION</w:t>
      </w:r>
      <w:r>
        <w:rPr>
          <w:bCs/>
          <w:color w:val="000000" w:themeColor="text1"/>
        </w:rPr>
        <w:t xml:space="preserve"> </w:t>
      </w:r>
      <w:r w:rsidR="001011A0">
        <w:rPr>
          <w:bCs/>
          <w:u w:val="single"/>
        </w:rPr>
        <w:t>JOHNSON</w:t>
      </w:r>
      <w:r>
        <w:rPr>
          <w:bCs/>
          <w:color w:val="000000" w:themeColor="text1"/>
        </w:rPr>
        <w:t>,</w:t>
      </w:r>
      <w:r w:rsidRPr="00CD60E3">
        <w:rPr>
          <w:bCs/>
          <w:color w:val="000000" w:themeColor="text1"/>
        </w:rPr>
        <w:t xml:space="preserve"> SECOND</w:t>
      </w:r>
      <w:r>
        <w:rPr>
          <w:bCs/>
          <w:color w:val="000000" w:themeColor="text1"/>
        </w:rPr>
        <w:t xml:space="preserve"> </w:t>
      </w:r>
      <w:r w:rsidR="001011A0">
        <w:rPr>
          <w:bCs/>
          <w:color w:val="000000" w:themeColor="text1"/>
          <w:u w:val="single"/>
        </w:rPr>
        <w:t>OJO</w:t>
      </w:r>
      <w:r w:rsidRPr="00CD60E3">
        <w:rPr>
          <w:bCs/>
          <w:color w:val="000000" w:themeColor="text1"/>
        </w:rPr>
        <w:t xml:space="preserve"> TO ELECT </w:t>
      </w:r>
      <w:r w:rsidR="0092694A">
        <w:rPr>
          <w:bCs/>
          <w:color w:val="000000" w:themeColor="text1"/>
          <w:u w:val="single"/>
        </w:rPr>
        <w:t>BRENDA REEVES</w:t>
      </w:r>
      <w:r>
        <w:rPr>
          <w:bCs/>
          <w:color w:val="000000" w:themeColor="text1"/>
        </w:rPr>
        <w:t xml:space="preserve"> </w:t>
      </w:r>
      <w:r w:rsidRPr="00CD60E3">
        <w:rPr>
          <w:bCs/>
          <w:color w:val="000000" w:themeColor="text1"/>
        </w:rPr>
        <w:t>AS SECRETARY OF THE BROOKLYN</w:t>
      </w:r>
      <w:r>
        <w:rPr>
          <w:bCs/>
          <w:color w:val="000000" w:themeColor="text1"/>
        </w:rPr>
        <w:t xml:space="preserve"> </w:t>
      </w:r>
      <w:r w:rsidRPr="00CD60E3">
        <w:rPr>
          <w:bCs/>
          <w:color w:val="000000" w:themeColor="text1"/>
        </w:rPr>
        <w:t>PARK COMMUNITY LONG-RANGE IMPROVEMENT COMMISSION.</w:t>
      </w:r>
    </w:p>
    <w:p w14:paraId="2E24B606" w14:textId="77777777" w:rsidR="00632C64" w:rsidRDefault="00632C64" w:rsidP="00632C64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562258">
        <w:rPr>
          <w:bCs/>
        </w:rPr>
        <w:t>MOTION PASSED UNANIMOUSLY</w:t>
      </w:r>
    </w:p>
    <w:p w14:paraId="46A04B2B" w14:textId="5167CD75" w:rsidR="000A534D" w:rsidRDefault="000A534D" w:rsidP="00632C64">
      <w:pPr>
        <w:pStyle w:val="ListParagraph"/>
        <w:tabs>
          <w:tab w:val="left" w:pos="2419"/>
          <w:tab w:val="left" w:pos="2420"/>
        </w:tabs>
        <w:spacing w:before="52"/>
        <w:ind w:left="1800" w:firstLine="0"/>
      </w:pPr>
    </w:p>
    <w:p w14:paraId="6D87D363" w14:textId="1E6FEB3D" w:rsidR="003C124F" w:rsidRDefault="00AC42A8" w:rsidP="003C124F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</w:pPr>
      <w:r>
        <w:t>2024 Draft Work Plan</w:t>
      </w:r>
    </w:p>
    <w:p w14:paraId="73B2D180" w14:textId="6D739D14" w:rsidR="003C124F" w:rsidRDefault="005B7FF1" w:rsidP="005B7FF1">
      <w:pPr>
        <w:pStyle w:val="ListParagraph"/>
        <w:numPr>
          <w:ilvl w:val="0"/>
          <w:numId w:val="13"/>
        </w:numPr>
        <w:tabs>
          <w:tab w:val="left" w:pos="2419"/>
          <w:tab w:val="left" w:pos="2420"/>
        </w:tabs>
        <w:spacing w:before="52"/>
      </w:pPr>
      <w:r>
        <w:t>Ideas presented for 2024 included:</w:t>
      </w:r>
    </w:p>
    <w:p w14:paraId="399AE1D4" w14:textId="102BAB08" w:rsidR="005B7FF1" w:rsidRDefault="005B7FF1" w:rsidP="005B7FF1">
      <w:pPr>
        <w:pStyle w:val="ListParagraph"/>
        <w:numPr>
          <w:ilvl w:val="1"/>
          <w:numId w:val="13"/>
        </w:numPr>
        <w:tabs>
          <w:tab w:val="left" w:pos="2419"/>
          <w:tab w:val="left" w:pos="2420"/>
        </w:tabs>
        <w:spacing w:before="52"/>
      </w:pPr>
      <w:r>
        <w:t>Continue Mobility, Housing, and Friendly and Safe City for All Ages work</w:t>
      </w:r>
    </w:p>
    <w:p w14:paraId="058C1E7E" w14:textId="00FBB09E" w:rsidR="005B7FF1" w:rsidRDefault="005B7FF1" w:rsidP="005B7FF1">
      <w:pPr>
        <w:pStyle w:val="ListParagraph"/>
        <w:numPr>
          <w:ilvl w:val="1"/>
          <w:numId w:val="13"/>
        </w:numPr>
        <w:tabs>
          <w:tab w:val="left" w:pos="2419"/>
          <w:tab w:val="left" w:pos="2420"/>
        </w:tabs>
        <w:spacing w:before="52"/>
      </w:pPr>
      <w:r>
        <w:t>Task force/</w:t>
      </w:r>
      <w:proofErr w:type="spellStart"/>
      <w:r>
        <w:t>sub committee</w:t>
      </w:r>
      <w:proofErr w:type="spellEnd"/>
      <w:r>
        <w:t xml:space="preserve"> for cannabis legalization</w:t>
      </w:r>
    </w:p>
    <w:p w14:paraId="36AC2D7F" w14:textId="7C720C6F" w:rsidR="00233E23" w:rsidRDefault="00233E23" w:rsidP="00233E23">
      <w:pPr>
        <w:pStyle w:val="ListParagraph"/>
        <w:numPr>
          <w:ilvl w:val="2"/>
          <w:numId w:val="13"/>
        </w:numPr>
        <w:tabs>
          <w:tab w:val="left" w:pos="2419"/>
          <w:tab w:val="left" w:pos="2420"/>
        </w:tabs>
        <w:spacing w:before="52"/>
      </w:pPr>
      <w:r>
        <w:t>Tekoa and John S to research</w:t>
      </w:r>
    </w:p>
    <w:p w14:paraId="386686A2" w14:textId="48753806" w:rsidR="00233E23" w:rsidRDefault="005B7FF1" w:rsidP="00233E23">
      <w:pPr>
        <w:pStyle w:val="ListParagraph"/>
        <w:numPr>
          <w:ilvl w:val="1"/>
          <w:numId w:val="13"/>
        </w:numPr>
        <w:tabs>
          <w:tab w:val="left" w:pos="2419"/>
          <w:tab w:val="left" w:pos="2420"/>
        </w:tabs>
        <w:spacing w:before="52"/>
      </w:pPr>
      <w:r>
        <w:t>Senior citizens work for city/county to pay property taxes</w:t>
      </w:r>
    </w:p>
    <w:p w14:paraId="2ED67609" w14:textId="1DE35898" w:rsidR="00233E23" w:rsidRDefault="00233E23" w:rsidP="00233E23">
      <w:pPr>
        <w:pStyle w:val="ListParagraph"/>
        <w:numPr>
          <w:ilvl w:val="2"/>
          <w:numId w:val="13"/>
        </w:numPr>
        <w:tabs>
          <w:tab w:val="left" w:pos="2419"/>
          <w:tab w:val="left" w:pos="2420"/>
        </w:tabs>
        <w:spacing w:before="52"/>
      </w:pPr>
      <w:r>
        <w:t>Mary to research</w:t>
      </w:r>
    </w:p>
    <w:p w14:paraId="75B77762" w14:textId="113AD175" w:rsidR="005B7FF1" w:rsidRDefault="005B7FF1" w:rsidP="005B7FF1">
      <w:pPr>
        <w:pStyle w:val="ListParagraph"/>
        <w:numPr>
          <w:ilvl w:val="1"/>
          <w:numId w:val="13"/>
        </w:numPr>
        <w:tabs>
          <w:tab w:val="left" w:pos="2419"/>
          <w:tab w:val="left" w:pos="2420"/>
        </w:tabs>
        <w:spacing w:before="52"/>
      </w:pPr>
      <w:r>
        <w:t>Financial assistance for aging homes</w:t>
      </w:r>
    </w:p>
    <w:p w14:paraId="5CB7766F" w14:textId="77777777" w:rsidR="00233E23" w:rsidRDefault="00233E23" w:rsidP="005B7FF1">
      <w:pPr>
        <w:pStyle w:val="ListParagraph"/>
        <w:numPr>
          <w:ilvl w:val="1"/>
          <w:numId w:val="13"/>
        </w:numPr>
        <w:tabs>
          <w:tab w:val="left" w:pos="2419"/>
          <w:tab w:val="left" w:pos="2420"/>
        </w:tabs>
        <w:spacing w:before="52"/>
      </w:pPr>
      <w:r>
        <w:lastRenderedPageBreak/>
        <w:t>Electric Mobility</w:t>
      </w:r>
    </w:p>
    <w:p w14:paraId="00F58D53" w14:textId="77777777" w:rsidR="00233E23" w:rsidRDefault="005B7FF1" w:rsidP="00233E23">
      <w:pPr>
        <w:pStyle w:val="ListParagraph"/>
        <w:numPr>
          <w:ilvl w:val="2"/>
          <w:numId w:val="13"/>
        </w:numPr>
        <w:tabs>
          <w:tab w:val="left" w:pos="2419"/>
          <w:tab w:val="left" w:pos="2420"/>
        </w:tabs>
        <w:spacing w:before="52"/>
      </w:pPr>
      <w:r>
        <w:t>Converting city vehicles to electric vehicles and public use chargers</w:t>
      </w:r>
    </w:p>
    <w:p w14:paraId="06AC79E6" w14:textId="6DA57E92" w:rsidR="005B7FF1" w:rsidRDefault="005B7FF1" w:rsidP="00233E23">
      <w:pPr>
        <w:pStyle w:val="ListParagraph"/>
        <w:numPr>
          <w:ilvl w:val="2"/>
          <w:numId w:val="13"/>
        </w:numPr>
        <w:tabs>
          <w:tab w:val="left" w:pos="2419"/>
          <w:tab w:val="left" w:pos="2420"/>
        </w:tabs>
        <w:spacing w:before="52"/>
      </w:pPr>
      <w:r>
        <w:t>Solar panels for new and existing developments</w:t>
      </w:r>
    </w:p>
    <w:p w14:paraId="68B6FCAE" w14:textId="6E6B548E" w:rsidR="00233E23" w:rsidRDefault="00233E23" w:rsidP="00233E23">
      <w:pPr>
        <w:pStyle w:val="ListParagraph"/>
        <w:numPr>
          <w:ilvl w:val="1"/>
          <w:numId w:val="13"/>
        </w:numPr>
        <w:tabs>
          <w:tab w:val="left" w:pos="2419"/>
          <w:tab w:val="left" w:pos="2420"/>
        </w:tabs>
        <w:spacing w:before="52"/>
      </w:pPr>
      <w:r>
        <w:t>Strategic Planning</w:t>
      </w:r>
    </w:p>
    <w:p w14:paraId="271325E9" w14:textId="6C276430" w:rsidR="00233E23" w:rsidRDefault="00233E23" w:rsidP="00233E23">
      <w:pPr>
        <w:pStyle w:val="ListParagraph"/>
        <w:numPr>
          <w:ilvl w:val="2"/>
          <w:numId w:val="13"/>
        </w:numPr>
        <w:tabs>
          <w:tab w:val="left" w:pos="2419"/>
          <w:tab w:val="left" w:pos="2420"/>
        </w:tabs>
        <w:spacing w:before="52"/>
      </w:pPr>
      <w:r>
        <w:t xml:space="preserve">CLIC to assist with goal planning for the </w:t>
      </w:r>
      <w:proofErr w:type="gramStart"/>
      <w:r>
        <w:t>City</w:t>
      </w:r>
      <w:proofErr w:type="gramEnd"/>
    </w:p>
    <w:p w14:paraId="0C5A7824" w14:textId="12FAE8EA" w:rsidR="00233E23" w:rsidRDefault="00233E23" w:rsidP="00233E23">
      <w:pPr>
        <w:pStyle w:val="ListParagraph"/>
        <w:numPr>
          <w:ilvl w:val="2"/>
          <w:numId w:val="13"/>
        </w:numPr>
        <w:tabs>
          <w:tab w:val="left" w:pos="2419"/>
          <w:tab w:val="left" w:pos="2420"/>
        </w:tabs>
        <w:spacing w:before="52"/>
      </w:pPr>
      <w:r>
        <w:t>Community Engagement move to a bullet point underneath</w:t>
      </w:r>
    </w:p>
    <w:p w14:paraId="1211052C" w14:textId="77777777" w:rsidR="003C124F" w:rsidRDefault="003C124F" w:rsidP="004017A9">
      <w:pPr>
        <w:tabs>
          <w:tab w:val="left" w:pos="2419"/>
          <w:tab w:val="left" w:pos="2420"/>
        </w:tabs>
        <w:spacing w:before="52"/>
      </w:pPr>
    </w:p>
    <w:p w14:paraId="5DF8D2A4" w14:textId="38532E71" w:rsidR="00E53AD1" w:rsidRDefault="009C499F" w:rsidP="003C124F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</w:pPr>
      <w:r>
        <w:t>Sub-Committee Discussion</w:t>
      </w:r>
    </w:p>
    <w:p w14:paraId="521B4AEB" w14:textId="7D1F8ED7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9C499F">
        <w:rPr>
          <w:bCs/>
          <w:u w:val="single"/>
        </w:rPr>
        <w:t>Mobility</w:t>
      </w:r>
      <w:r>
        <w:rPr>
          <w:bCs/>
        </w:rPr>
        <w:t xml:space="preserve"> – </w:t>
      </w:r>
      <w:r w:rsidR="00730303">
        <w:rPr>
          <w:bCs/>
        </w:rPr>
        <w:t xml:space="preserve">Nicholas, </w:t>
      </w:r>
      <w:r>
        <w:rPr>
          <w:bCs/>
        </w:rPr>
        <w:t>Shelley, Edna</w:t>
      </w:r>
    </w:p>
    <w:p w14:paraId="79DECC9D" w14:textId="24826A6D" w:rsidR="00BD3213" w:rsidRDefault="0092694A" w:rsidP="009C5BFB">
      <w:pPr>
        <w:pStyle w:val="ListParagraph"/>
        <w:numPr>
          <w:ilvl w:val="0"/>
          <w:numId w:val="7"/>
        </w:numPr>
        <w:tabs>
          <w:tab w:val="left" w:pos="2419"/>
          <w:tab w:val="left" w:pos="2420"/>
        </w:tabs>
        <w:rPr>
          <w:bCs/>
        </w:rPr>
      </w:pPr>
      <w:r>
        <w:rPr>
          <w:bCs/>
        </w:rPr>
        <w:t xml:space="preserve">Presented Complete Streets Policy </w:t>
      </w:r>
      <w:proofErr w:type="spellStart"/>
      <w:r>
        <w:rPr>
          <w:bCs/>
        </w:rPr>
        <w:t>powerpoint</w:t>
      </w:r>
      <w:proofErr w:type="spellEnd"/>
    </w:p>
    <w:p w14:paraId="51CEED91" w14:textId="77777777" w:rsidR="0092694A" w:rsidRPr="0092694A" w:rsidRDefault="0092694A" w:rsidP="0092694A">
      <w:pPr>
        <w:tabs>
          <w:tab w:val="left" w:pos="2419"/>
          <w:tab w:val="left" w:pos="2420"/>
        </w:tabs>
        <w:rPr>
          <w:bCs/>
        </w:rPr>
      </w:pPr>
    </w:p>
    <w:p w14:paraId="28522956" w14:textId="4503FA99" w:rsidR="0092694A" w:rsidRDefault="0092694A" w:rsidP="0092694A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  <w:r w:rsidRPr="00CD60E3">
        <w:rPr>
          <w:bCs/>
          <w:color w:val="000000" w:themeColor="text1"/>
        </w:rPr>
        <w:t xml:space="preserve">MOTION </w:t>
      </w:r>
      <w:r>
        <w:rPr>
          <w:bCs/>
          <w:color w:val="000000" w:themeColor="text1"/>
          <w:u w:val="single"/>
        </w:rPr>
        <w:t>COCHRAN</w:t>
      </w:r>
      <w:r w:rsidRPr="00CD60E3">
        <w:rPr>
          <w:bCs/>
          <w:color w:val="000000" w:themeColor="text1"/>
        </w:rPr>
        <w:t>, SECOND</w:t>
      </w:r>
      <w:r>
        <w:rPr>
          <w:bCs/>
          <w:color w:val="000000" w:themeColor="text1"/>
        </w:rPr>
        <w:t xml:space="preserve"> </w:t>
      </w:r>
      <w:r>
        <w:rPr>
          <w:bCs/>
          <w:color w:val="000000" w:themeColor="text1"/>
          <w:u w:val="single"/>
        </w:rPr>
        <w:t>OJO</w:t>
      </w:r>
      <w:r w:rsidRPr="00CD60E3">
        <w:rPr>
          <w:bCs/>
          <w:color w:val="000000" w:themeColor="text1"/>
        </w:rPr>
        <w:t xml:space="preserve"> TO </w:t>
      </w:r>
      <w:r>
        <w:rPr>
          <w:bCs/>
          <w:color w:val="000000" w:themeColor="text1"/>
        </w:rPr>
        <w:t>RECOMMEND COMPLETE STREETS POLICY BE PRESENTED TO THE CITY COUNCIL</w:t>
      </w:r>
      <w:r w:rsidRPr="00CD60E3">
        <w:rPr>
          <w:bCs/>
          <w:color w:val="000000" w:themeColor="text1"/>
        </w:rPr>
        <w:t>.</w:t>
      </w:r>
    </w:p>
    <w:p w14:paraId="7308933E" w14:textId="77777777" w:rsidR="0092694A" w:rsidRDefault="0092694A" w:rsidP="0092694A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562258">
        <w:rPr>
          <w:bCs/>
        </w:rPr>
        <w:t>MOTION PASSED UNANIMOUSLY</w:t>
      </w:r>
    </w:p>
    <w:p w14:paraId="438706F6" w14:textId="77777777" w:rsidR="008C7401" w:rsidRPr="008C7401" w:rsidRDefault="008C7401" w:rsidP="008C7401">
      <w:pPr>
        <w:pStyle w:val="ListParagraph"/>
        <w:rPr>
          <w:bCs/>
        </w:rPr>
      </w:pPr>
    </w:p>
    <w:p w14:paraId="3D4E5D0B" w14:textId="13F63283" w:rsidR="00562258" w:rsidRPr="00E90F2A" w:rsidRDefault="00562258" w:rsidP="00E90F2A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E90F2A">
        <w:rPr>
          <w:bCs/>
          <w:u w:val="single"/>
        </w:rPr>
        <w:t xml:space="preserve">Housing </w:t>
      </w:r>
      <w:r w:rsidRPr="00E90F2A">
        <w:rPr>
          <w:bCs/>
        </w:rPr>
        <w:t>– Tekoa, Cindy, Bea</w:t>
      </w:r>
      <w:r w:rsidR="00697891" w:rsidRPr="00E90F2A">
        <w:rPr>
          <w:bCs/>
        </w:rPr>
        <w:t>u</w:t>
      </w:r>
      <w:r w:rsidRPr="00E90F2A">
        <w:rPr>
          <w:bCs/>
        </w:rPr>
        <w:t xml:space="preserve">ty, Brenda </w:t>
      </w:r>
    </w:p>
    <w:p w14:paraId="311DC1C3" w14:textId="671FE023" w:rsidR="00E90F2A" w:rsidRPr="009C5BFB" w:rsidRDefault="009C5BFB" w:rsidP="008F433E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  <w:u w:val="single"/>
        </w:rPr>
      </w:pPr>
      <w:r>
        <w:rPr>
          <w:bCs/>
        </w:rPr>
        <w:t>No update</w:t>
      </w:r>
    </w:p>
    <w:p w14:paraId="423E1F27" w14:textId="77777777" w:rsidR="009C5BFB" w:rsidRDefault="009C5BFB" w:rsidP="009C5BFB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u w:val="single"/>
        </w:rPr>
      </w:pPr>
    </w:p>
    <w:p w14:paraId="5509278B" w14:textId="1C0622B2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>Friendly and Safe City for All Ages</w:t>
      </w:r>
      <w:r>
        <w:rPr>
          <w:bCs/>
        </w:rPr>
        <w:t xml:space="preserve"> – Mary, Etta</w:t>
      </w:r>
      <w:r w:rsidR="008A69B2">
        <w:rPr>
          <w:bCs/>
        </w:rPr>
        <w:t>, Umebe</w:t>
      </w:r>
      <w:r w:rsidR="00370D5E">
        <w:rPr>
          <w:bCs/>
        </w:rPr>
        <w:t xml:space="preserve">, </w:t>
      </w:r>
      <w:r w:rsidR="00E90F2A">
        <w:rPr>
          <w:bCs/>
        </w:rPr>
        <w:t>Tekoa</w:t>
      </w:r>
      <w:r w:rsidR="003C124F">
        <w:rPr>
          <w:bCs/>
        </w:rPr>
        <w:t>, Andrea</w:t>
      </w:r>
    </w:p>
    <w:p w14:paraId="7B19C457" w14:textId="2CEADD95" w:rsidR="00E90F2A" w:rsidRPr="008F433E" w:rsidRDefault="0092694A" w:rsidP="008F433E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sz w:val="21"/>
        </w:rPr>
      </w:pPr>
      <w:r>
        <w:rPr>
          <w:bCs/>
        </w:rPr>
        <w:t xml:space="preserve">Brooklyn Bridge Alliance for the Youth to present </w:t>
      </w:r>
      <w:proofErr w:type="gramStart"/>
      <w:r>
        <w:rPr>
          <w:bCs/>
        </w:rPr>
        <w:t>at</w:t>
      </w:r>
      <w:proofErr w:type="gramEnd"/>
      <w:r>
        <w:rPr>
          <w:bCs/>
        </w:rPr>
        <w:t xml:space="preserve"> March CLIC meeting</w:t>
      </w:r>
    </w:p>
    <w:p w14:paraId="720D3414" w14:textId="77777777" w:rsidR="008F433E" w:rsidRDefault="008F433E" w:rsidP="008F433E">
      <w:pPr>
        <w:pStyle w:val="ListParagraph"/>
        <w:tabs>
          <w:tab w:val="left" w:pos="2419"/>
          <w:tab w:val="left" w:pos="2420"/>
        </w:tabs>
        <w:spacing w:before="52"/>
        <w:ind w:left="2520" w:firstLine="0"/>
        <w:rPr>
          <w:sz w:val="21"/>
        </w:rPr>
      </w:pPr>
    </w:p>
    <w:p w14:paraId="341C774D" w14:textId="4F0543DA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  <w:spacing w:val="-1"/>
        </w:rPr>
        <w:t>STANDING</w:t>
      </w:r>
      <w:r w:rsidRPr="00006BA3">
        <w:rPr>
          <w:b/>
          <w:bCs/>
          <w:spacing w:val="-10"/>
        </w:rPr>
        <w:t xml:space="preserve"> </w:t>
      </w:r>
      <w:r w:rsidRPr="00006BA3">
        <w:rPr>
          <w:b/>
          <w:bCs/>
        </w:rPr>
        <w:t>ITEMS</w:t>
      </w:r>
    </w:p>
    <w:p w14:paraId="4F818230" w14:textId="63641869" w:rsidR="00F741C6" w:rsidRDefault="00414748" w:rsidP="005D2AEB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spacing w:val="-1"/>
        </w:rPr>
      </w:pPr>
      <w:r w:rsidRPr="00414748">
        <w:rPr>
          <w:spacing w:val="-1"/>
        </w:rPr>
        <w:t>C</w:t>
      </w:r>
      <w:r w:rsidR="005F6ACF">
        <w:rPr>
          <w:spacing w:val="-1"/>
        </w:rPr>
        <w:t>ommunity Engagement</w:t>
      </w:r>
    </w:p>
    <w:p w14:paraId="28E62062" w14:textId="52BBEF19" w:rsidR="00745719" w:rsidRPr="005B7FF1" w:rsidRDefault="0092694A" w:rsidP="005B7FF1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spacing w:val="-1"/>
        </w:rPr>
      </w:pPr>
      <w:r>
        <w:rPr>
          <w:spacing w:val="-1"/>
        </w:rPr>
        <w:t>Move to a bullet point under Strategic Planning</w:t>
      </w:r>
    </w:p>
    <w:p w14:paraId="797BE072" w14:textId="769A462C" w:rsidR="00562258" w:rsidRDefault="00414748" w:rsidP="00D963B0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rFonts w:eastAsia="Times New Roman"/>
          <w:color w:val="000000"/>
        </w:rPr>
      </w:pPr>
      <w:r w:rsidRPr="009D6B5A">
        <w:rPr>
          <w:rFonts w:eastAsia="Times New Roman"/>
          <w:color w:val="000000"/>
        </w:rPr>
        <w:t>Future Plannin</w:t>
      </w:r>
      <w:r w:rsidR="004F2FC6" w:rsidRPr="009D6B5A">
        <w:rPr>
          <w:rFonts w:eastAsia="Times New Roman"/>
          <w:color w:val="000000"/>
        </w:rPr>
        <w:t>g</w:t>
      </w:r>
    </w:p>
    <w:p w14:paraId="15CFFE59" w14:textId="33EF736F" w:rsidR="009A5223" w:rsidRPr="001B7555" w:rsidRDefault="00233E23" w:rsidP="00E200D4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rPr>
          <w:rFonts w:eastAsia="Times New Roman"/>
          <w:color w:val="000000"/>
        </w:rPr>
        <w:t>Updated draft work plan</w:t>
      </w:r>
    </w:p>
    <w:p w14:paraId="0BE6607A" w14:textId="77777777" w:rsidR="0022156A" w:rsidRDefault="0022156A" w:rsidP="0022156A">
      <w:pPr>
        <w:pStyle w:val="ListParagraph"/>
        <w:widowControl/>
        <w:autoSpaceDE/>
        <w:autoSpaceDN/>
        <w:ind w:left="2160" w:firstLine="0"/>
        <w:contextualSpacing/>
      </w:pPr>
    </w:p>
    <w:p w14:paraId="675D6190" w14:textId="643B7E0B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VERBAL</w:t>
      </w:r>
      <w:r w:rsidRPr="00006BA3">
        <w:rPr>
          <w:b/>
          <w:bCs/>
          <w:spacing w:val="-4"/>
        </w:rPr>
        <w:t xml:space="preserve"> </w:t>
      </w:r>
      <w:r w:rsidRPr="00006BA3">
        <w:rPr>
          <w:b/>
          <w:bCs/>
        </w:rPr>
        <w:t>REPORTS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AND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ANNOUNCEMENTS</w:t>
      </w:r>
    </w:p>
    <w:p w14:paraId="7C9FBE77" w14:textId="5822DFB7" w:rsidR="00562258" w:rsidRDefault="00EB75AB" w:rsidP="00562258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</w:t>
      </w:r>
      <w:r w:rsidR="00500627">
        <w:t xml:space="preserve">6.1 </w:t>
      </w:r>
      <w:r w:rsidR="00AC2B08">
        <w:t>City</w:t>
      </w:r>
      <w:r w:rsidR="00AC2B08" w:rsidRPr="00500627">
        <w:rPr>
          <w:spacing w:val="-3"/>
        </w:rPr>
        <w:t xml:space="preserve"> </w:t>
      </w:r>
      <w:r w:rsidR="00AC2B08">
        <w:t>Council</w:t>
      </w:r>
      <w:r w:rsidR="00AC2B08" w:rsidRPr="00500627">
        <w:rPr>
          <w:spacing w:val="-3"/>
        </w:rPr>
        <w:t xml:space="preserve"> </w:t>
      </w:r>
      <w:r w:rsidR="00AC2B08">
        <w:t>Report</w:t>
      </w:r>
      <w:r w:rsidR="00E53AD1">
        <w:t xml:space="preserve">: Council Member </w:t>
      </w:r>
      <w:r w:rsidR="00233E23">
        <w:t>XP Lee</w:t>
      </w:r>
    </w:p>
    <w:p w14:paraId="4F520626" w14:textId="11CCB618" w:rsidR="00745719" w:rsidRDefault="005B7FF1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Councilmember not in attendance</w:t>
      </w:r>
    </w:p>
    <w:p w14:paraId="612C7314" w14:textId="199887FE" w:rsidR="00562258" w:rsidRDefault="005A31E5" w:rsidP="005D2AEB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line="252" w:lineRule="exact"/>
      </w:pPr>
      <w:r>
        <w:t>Staff</w:t>
      </w:r>
      <w:r w:rsidR="00AC2B08" w:rsidRPr="00F741C6">
        <w:rPr>
          <w:spacing w:val="-2"/>
        </w:rPr>
        <w:t xml:space="preserve"> </w:t>
      </w:r>
      <w:r w:rsidR="00AC2B08">
        <w:t>Liaison</w:t>
      </w:r>
      <w:r w:rsidR="00AC2B08" w:rsidRPr="00F741C6">
        <w:rPr>
          <w:spacing w:val="-1"/>
        </w:rPr>
        <w:t xml:space="preserve"> </w:t>
      </w:r>
      <w:r w:rsidR="00AC2B08">
        <w:t>Update</w:t>
      </w:r>
      <w:r w:rsidR="00F741C6">
        <w:t xml:space="preserve"> </w:t>
      </w:r>
      <w:r w:rsidR="00006BA3">
        <w:t xml:space="preserve">by </w:t>
      </w:r>
      <w:r w:rsidR="00F01E94">
        <w:t>Mitch Robinson</w:t>
      </w:r>
    </w:p>
    <w:p w14:paraId="0A6EFE35" w14:textId="4D6F8FA8" w:rsidR="00E21947" w:rsidRDefault="001011A0" w:rsidP="00E21947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No update</w:t>
      </w:r>
    </w:p>
    <w:p w14:paraId="5E962EBF" w14:textId="77777777" w:rsidR="00E446DF" w:rsidRDefault="00E446DF" w:rsidP="00E21947">
      <w:pPr>
        <w:tabs>
          <w:tab w:val="left" w:pos="2299"/>
          <w:tab w:val="left" w:pos="2300"/>
        </w:tabs>
        <w:spacing w:line="252" w:lineRule="exact"/>
      </w:pPr>
    </w:p>
    <w:p w14:paraId="7A3B5D45" w14:textId="2DED02EB" w:rsidR="00982259" w:rsidRDefault="00AC2B08" w:rsidP="00982259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before="2"/>
      </w:pPr>
      <w:r>
        <w:t>Open</w:t>
      </w:r>
      <w:r w:rsidRPr="005D2BA7">
        <w:rPr>
          <w:spacing w:val="-3"/>
        </w:rPr>
        <w:t xml:space="preserve"> </w:t>
      </w:r>
      <w:r>
        <w:t>Discussion</w:t>
      </w:r>
    </w:p>
    <w:p w14:paraId="7D1773B4" w14:textId="35ACD68D" w:rsidR="00290FF0" w:rsidRDefault="00290FF0" w:rsidP="008735B5">
      <w:pPr>
        <w:tabs>
          <w:tab w:val="left" w:pos="2299"/>
          <w:tab w:val="left" w:pos="2300"/>
        </w:tabs>
        <w:spacing w:before="2"/>
      </w:pPr>
    </w:p>
    <w:p w14:paraId="77E32359" w14:textId="77777777" w:rsidR="009A5223" w:rsidRDefault="009A5223">
      <w:pPr>
        <w:pStyle w:val="BodyText"/>
      </w:pPr>
    </w:p>
    <w:p w14:paraId="5FCFF495" w14:textId="40BD484C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ADJOURNMENT</w:t>
      </w:r>
    </w:p>
    <w:p w14:paraId="47E6DDA8" w14:textId="77777777" w:rsidR="00D676AF" w:rsidRPr="00D676AF" w:rsidRDefault="00D676AF" w:rsidP="00D676AF">
      <w:pPr>
        <w:pStyle w:val="ListParagraph"/>
        <w:tabs>
          <w:tab w:val="left" w:pos="1579"/>
          <w:tab w:val="left" w:pos="1580"/>
        </w:tabs>
        <w:ind w:left="1579" w:firstLine="0"/>
        <w:rPr>
          <w:u w:val="single"/>
        </w:rPr>
      </w:pPr>
      <w:r w:rsidRPr="00D676AF">
        <w:rPr>
          <w:u w:val="single"/>
        </w:rPr>
        <w:t>7.1 Adjournment</w:t>
      </w:r>
    </w:p>
    <w:p w14:paraId="7ED25496" w14:textId="77777777" w:rsidR="00D676AF" w:rsidRDefault="00D676AF" w:rsidP="00EB75AB">
      <w:pPr>
        <w:jc w:val="both"/>
      </w:pPr>
      <w:r>
        <w:tab/>
      </w:r>
      <w:r>
        <w:tab/>
      </w:r>
    </w:p>
    <w:p w14:paraId="66040789" w14:textId="60C7C95B" w:rsidR="00500627" w:rsidRPr="007130CE" w:rsidRDefault="00D676AF" w:rsidP="00EB75AB">
      <w:pPr>
        <w:jc w:val="both"/>
      </w:pPr>
      <w:r>
        <w:tab/>
      </w:r>
      <w:r>
        <w:tab/>
        <w:t xml:space="preserve">   MOTION </w:t>
      </w:r>
      <w:r w:rsidR="00233E23">
        <w:rPr>
          <w:u w:val="single"/>
        </w:rPr>
        <w:t>COCHRAN</w:t>
      </w:r>
      <w:r w:rsidR="00D30391">
        <w:rPr>
          <w:u w:val="single"/>
        </w:rPr>
        <w:t>,</w:t>
      </w:r>
      <w:r w:rsidR="00562258">
        <w:t xml:space="preserve"> </w:t>
      </w:r>
      <w:r>
        <w:t>SECOND</w:t>
      </w:r>
      <w:r w:rsidR="00576902">
        <w:t xml:space="preserve"> </w:t>
      </w:r>
      <w:proofErr w:type="gramStart"/>
      <w:r w:rsidR="00233E23">
        <w:rPr>
          <w:rFonts w:eastAsia="Times New Roman"/>
          <w:sz w:val="24"/>
          <w:szCs w:val="24"/>
          <w:u w:val="single"/>
        </w:rPr>
        <w:t>JOHNSON</w:t>
      </w:r>
      <w:r>
        <w:t xml:space="preserve"> </w:t>
      </w:r>
      <w:r>
        <w:rPr>
          <w:bCs/>
        </w:rPr>
        <w:t>.</w:t>
      </w:r>
      <w:proofErr w:type="gramEnd"/>
      <w:r>
        <w:rPr>
          <w:bCs/>
        </w:rPr>
        <w:t xml:space="preserve"> MOTION PASSED </w:t>
      </w:r>
      <w:r>
        <w:t>UNANIMOUSLY</w:t>
      </w:r>
    </w:p>
    <w:p w14:paraId="43A1F527" w14:textId="77777777" w:rsidR="00500627" w:rsidRDefault="00500627" w:rsidP="00500627">
      <w:pPr>
        <w:pStyle w:val="ListParagraph"/>
        <w:jc w:val="both"/>
      </w:pPr>
    </w:p>
    <w:p w14:paraId="37469F9A" w14:textId="0B0CEC4E" w:rsidR="00500627" w:rsidRDefault="00500627" w:rsidP="00500627">
      <w:pPr>
        <w:pStyle w:val="ListParagraph"/>
        <w:jc w:val="both"/>
      </w:pPr>
      <w:r>
        <w:t>Meeting ended at</w:t>
      </w:r>
      <w:r w:rsidR="00D30391">
        <w:t xml:space="preserve"> </w:t>
      </w:r>
      <w:r w:rsidR="009C5BFB">
        <w:t>7:</w:t>
      </w:r>
      <w:r w:rsidR="00233E23">
        <w:t>40</w:t>
      </w:r>
      <w:r>
        <w:t xml:space="preserve"> p.m.</w:t>
      </w:r>
    </w:p>
    <w:p w14:paraId="2B65A6E5" w14:textId="77777777" w:rsidR="00500627" w:rsidRPr="004D576A" w:rsidRDefault="00500627" w:rsidP="00500627">
      <w:pPr>
        <w:pStyle w:val="ListParagraph"/>
        <w:jc w:val="both"/>
      </w:pPr>
    </w:p>
    <w:p w14:paraId="75C071C2" w14:textId="77777777" w:rsidR="009A5223" w:rsidRDefault="00500627" w:rsidP="005A482C">
      <w:pPr>
        <w:pStyle w:val="ListParagraph"/>
        <w:jc w:val="both"/>
      </w:pPr>
      <w:r w:rsidRPr="004D576A">
        <w:t>Respectfully Submitted,</w:t>
      </w:r>
    </w:p>
    <w:p w14:paraId="72D9261F" w14:textId="1132061E" w:rsidR="005A482C" w:rsidRPr="005A482C" w:rsidRDefault="00E92431" w:rsidP="002774D9">
      <w:pPr>
        <w:ind w:firstLine="479"/>
        <w:jc w:val="both"/>
      </w:pPr>
      <w:r>
        <w:t>Mitch Robinson</w:t>
      </w:r>
    </w:p>
    <w:sectPr w:rsidR="005A482C" w:rsidRPr="005A482C" w:rsidSect="005A482C">
      <w:pgSz w:w="12240" w:h="15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0A0B"/>
    <w:multiLevelType w:val="hybridMultilevel"/>
    <w:tmpl w:val="F15E51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0071CF6"/>
    <w:multiLevelType w:val="hybridMultilevel"/>
    <w:tmpl w:val="95AC5822"/>
    <w:lvl w:ilvl="0" w:tplc="0409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8" w:hanging="360"/>
      </w:pPr>
      <w:rPr>
        <w:rFonts w:ascii="Wingdings" w:hAnsi="Wingdings" w:hint="default"/>
      </w:rPr>
    </w:lvl>
  </w:abstractNum>
  <w:abstractNum w:abstractNumId="2" w15:restartNumberingAfterBreak="0">
    <w:nsid w:val="16F31C1C"/>
    <w:multiLevelType w:val="hybridMultilevel"/>
    <w:tmpl w:val="C00AF1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3065234"/>
    <w:multiLevelType w:val="hybridMultilevel"/>
    <w:tmpl w:val="9B629516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4" w15:restartNumberingAfterBreak="0">
    <w:nsid w:val="29E86A1B"/>
    <w:multiLevelType w:val="multilevel"/>
    <w:tmpl w:val="A7EC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5976B6"/>
    <w:multiLevelType w:val="hybridMultilevel"/>
    <w:tmpl w:val="287C853A"/>
    <w:lvl w:ilvl="0" w:tplc="70F4DB14">
      <w:start w:val="3"/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7EB6568"/>
    <w:multiLevelType w:val="multilevel"/>
    <w:tmpl w:val="CF823C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5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92" w:hanging="1800"/>
      </w:pPr>
      <w:rPr>
        <w:rFonts w:hint="default"/>
      </w:rPr>
    </w:lvl>
  </w:abstractNum>
  <w:abstractNum w:abstractNumId="7" w15:restartNumberingAfterBreak="0">
    <w:nsid w:val="39371FF2"/>
    <w:multiLevelType w:val="hybridMultilevel"/>
    <w:tmpl w:val="9110A6AA"/>
    <w:lvl w:ilvl="0" w:tplc="4A9256E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B0D8C"/>
    <w:multiLevelType w:val="hybridMultilevel"/>
    <w:tmpl w:val="1AD0F24E"/>
    <w:lvl w:ilvl="0" w:tplc="513A6E9E">
      <w:start w:val="3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4784411"/>
    <w:multiLevelType w:val="hybridMultilevel"/>
    <w:tmpl w:val="F6129646"/>
    <w:lvl w:ilvl="0" w:tplc="57F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96748"/>
    <w:multiLevelType w:val="multilevel"/>
    <w:tmpl w:val="033EB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color w:val="auto"/>
      </w:rPr>
    </w:lvl>
  </w:abstractNum>
  <w:abstractNum w:abstractNumId="11" w15:restartNumberingAfterBreak="0">
    <w:nsid w:val="65CA4886"/>
    <w:multiLevelType w:val="hybridMultilevel"/>
    <w:tmpl w:val="BB1EFED4"/>
    <w:lvl w:ilvl="0" w:tplc="0AF6EB40">
      <w:start w:val="7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0E41FE2"/>
    <w:multiLevelType w:val="hybridMultilevel"/>
    <w:tmpl w:val="A7587E90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num w:numId="1" w16cid:durableId="1971090185">
    <w:abstractNumId w:val="9"/>
  </w:num>
  <w:num w:numId="2" w16cid:durableId="2107461956">
    <w:abstractNumId w:val="7"/>
  </w:num>
  <w:num w:numId="3" w16cid:durableId="365375373">
    <w:abstractNumId w:val="4"/>
  </w:num>
  <w:num w:numId="4" w16cid:durableId="2099014997">
    <w:abstractNumId w:val="6"/>
  </w:num>
  <w:num w:numId="5" w16cid:durableId="1348673770">
    <w:abstractNumId w:val="10"/>
  </w:num>
  <w:num w:numId="6" w16cid:durableId="364328690">
    <w:abstractNumId w:val="2"/>
  </w:num>
  <w:num w:numId="7" w16cid:durableId="1115904392">
    <w:abstractNumId w:val="0"/>
  </w:num>
  <w:num w:numId="8" w16cid:durableId="1108357961">
    <w:abstractNumId w:val="8"/>
  </w:num>
  <w:num w:numId="9" w16cid:durableId="1096318606">
    <w:abstractNumId w:val="12"/>
  </w:num>
  <w:num w:numId="10" w16cid:durableId="2102408486">
    <w:abstractNumId w:val="3"/>
  </w:num>
  <w:num w:numId="11" w16cid:durableId="1005327321">
    <w:abstractNumId w:val="1"/>
  </w:num>
  <w:num w:numId="12" w16cid:durableId="1420063249">
    <w:abstractNumId w:val="5"/>
  </w:num>
  <w:num w:numId="13" w16cid:durableId="41447996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3"/>
    <w:rsid w:val="00006BA3"/>
    <w:rsid w:val="00012E8E"/>
    <w:rsid w:val="00043074"/>
    <w:rsid w:val="000803AE"/>
    <w:rsid w:val="000A05CE"/>
    <w:rsid w:val="000A534D"/>
    <w:rsid w:val="000B538F"/>
    <w:rsid w:val="000C7BBA"/>
    <w:rsid w:val="000D0506"/>
    <w:rsid w:val="00100DF0"/>
    <w:rsid w:val="001011A0"/>
    <w:rsid w:val="00161B5D"/>
    <w:rsid w:val="00192C11"/>
    <w:rsid w:val="001A39AD"/>
    <w:rsid w:val="001A5C16"/>
    <w:rsid w:val="001B7555"/>
    <w:rsid w:val="001E3E41"/>
    <w:rsid w:val="0020007A"/>
    <w:rsid w:val="0022156A"/>
    <w:rsid w:val="00233E23"/>
    <w:rsid w:val="002525E9"/>
    <w:rsid w:val="002774D9"/>
    <w:rsid w:val="002839AE"/>
    <w:rsid w:val="0028690D"/>
    <w:rsid w:val="00290FF0"/>
    <w:rsid w:val="002B1C31"/>
    <w:rsid w:val="002B3BDE"/>
    <w:rsid w:val="002B5F58"/>
    <w:rsid w:val="002C4CB0"/>
    <w:rsid w:val="002F6144"/>
    <w:rsid w:val="00317D0C"/>
    <w:rsid w:val="00325B70"/>
    <w:rsid w:val="00343324"/>
    <w:rsid w:val="00351EE9"/>
    <w:rsid w:val="00370D5E"/>
    <w:rsid w:val="00383ADA"/>
    <w:rsid w:val="00393D9C"/>
    <w:rsid w:val="003C124F"/>
    <w:rsid w:val="003E2C1E"/>
    <w:rsid w:val="003F24A7"/>
    <w:rsid w:val="004017A9"/>
    <w:rsid w:val="00414748"/>
    <w:rsid w:val="00457D06"/>
    <w:rsid w:val="004609DF"/>
    <w:rsid w:val="004B6131"/>
    <w:rsid w:val="004D2FE4"/>
    <w:rsid w:val="004D36FE"/>
    <w:rsid w:val="004F2FC6"/>
    <w:rsid w:val="00500627"/>
    <w:rsid w:val="00503A21"/>
    <w:rsid w:val="0050715C"/>
    <w:rsid w:val="00507E23"/>
    <w:rsid w:val="0051737D"/>
    <w:rsid w:val="00523C03"/>
    <w:rsid w:val="00527BE9"/>
    <w:rsid w:val="005564B9"/>
    <w:rsid w:val="00562258"/>
    <w:rsid w:val="00573C26"/>
    <w:rsid w:val="00576902"/>
    <w:rsid w:val="00583B9F"/>
    <w:rsid w:val="005A31E5"/>
    <w:rsid w:val="005A482C"/>
    <w:rsid w:val="005A62DC"/>
    <w:rsid w:val="005B7FF1"/>
    <w:rsid w:val="005C2B7A"/>
    <w:rsid w:val="005C3517"/>
    <w:rsid w:val="005C352C"/>
    <w:rsid w:val="005D2AEB"/>
    <w:rsid w:val="005D2BA7"/>
    <w:rsid w:val="005F6ACF"/>
    <w:rsid w:val="0060622B"/>
    <w:rsid w:val="00623B95"/>
    <w:rsid w:val="00624B5C"/>
    <w:rsid w:val="00632C64"/>
    <w:rsid w:val="006438E9"/>
    <w:rsid w:val="006525BD"/>
    <w:rsid w:val="00657B57"/>
    <w:rsid w:val="00660224"/>
    <w:rsid w:val="0066134B"/>
    <w:rsid w:val="00697891"/>
    <w:rsid w:val="006B4875"/>
    <w:rsid w:val="006D5219"/>
    <w:rsid w:val="007072AB"/>
    <w:rsid w:val="00714186"/>
    <w:rsid w:val="00715305"/>
    <w:rsid w:val="007253DF"/>
    <w:rsid w:val="00730303"/>
    <w:rsid w:val="00745719"/>
    <w:rsid w:val="00754200"/>
    <w:rsid w:val="007A53E6"/>
    <w:rsid w:val="007A7792"/>
    <w:rsid w:val="007C69AC"/>
    <w:rsid w:val="007D0403"/>
    <w:rsid w:val="007D43A7"/>
    <w:rsid w:val="007E0AE4"/>
    <w:rsid w:val="00815888"/>
    <w:rsid w:val="008277E9"/>
    <w:rsid w:val="00862892"/>
    <w:rsid w:val="008708C7"/>
    <w:rsid w:val="00870F56"/>
    <w:rsid w:val="008735B5"/>
    <w:rsid w:val="008A656D"/>
    <w:rsid w:val="008A69B2"/>
    <w:rsid w:val="008C7401"/>
    <w:rsid w:val="008F4033"/>
    <w:rsid w:val="008F433E"/>
    <w:rsid w:val="0091460B"/>
    <w:rsid w:val="0092694A"/>
    <w:rsid w:val="00935FCC"/>
    <w:rsid w:val="00956F52"/>
    <w:rsid w:val="00982259"/>
    <w:rsid w:val="00995FB1"/>
    <w:rsid w:val="009A5223"/>
    <w:rsid w:val="009A7310"/>
    <w:rsid w:val="009C499F"/>
    <w:rsid w:val="009C5BFB"/>
    <w:rsid w:val="009D4463"/>
    <w:rsid w:val="009D6B5A"/>
    <w:rsid w:val="009D707F"/>
    <w:rsid w:val="009E226D"/>
    <w:rsid w:val="009E29B5"/>
    <w:rsid w:val="00A0512A"/>
    <w:rsid w:val="00A0724F"/>
    <w:rsid w:val="00A203A6"/>
    <w:rsid w:val="00A20878"/>
    <w:rsid w:val="00A34E0B"/>
    <w:rsid w:val="00A3799B"/>
    <w:rsid w:val="00A42A6D"/>
    <w:rsid w:val="00A462D1"/>
    <w:rsid w:val="00A53A97"/>
    <w:rsid w:val="00A5559C"/>
    <w:rsid w:val="00A70E04"/>
    <w:rsid w:val="00A71298"/>
    <w:rsid w:val="00A7593D"/>
    <w:rsid w:val="00A85F7F"/>
    <w:rsid w:val="00A94616"/>
    <w:rsid w:val="00AC2B08"/>
    <w:rsid w:val="00AC42A8"/>
    <w:rsid w:val="00AD4224"/>
    <w:rsid w:val="00AE185B"/>
    <w:rsid w:val="00B73A1B"/>
    <w:rsid w:val="00B762A6"/>
    <w:rsid w:val="00B97E3B"/>
    <w:rsid w:val="00BD3213"/>
    <w:rsid w:val="00BD4BB2"/>
    <w:rsid w:val="00C11766"/>
    <w:rsid w:val="00C65AB8"/>
    <w:rsid w:val="00C71B04"/>
    <w:rsid w:val="00C75B35"/>
    <w:rsid w:val="00C77B71"/>
    <w:rsid w:val="00C811B5"/>
    <w:rsid w:val="00CB1C48"/>
    <w:rsid w:val="00CD2E6E"/>
    <w:rsid w:val="00CD60E3"/>
    <w:rsid w:val="00D06D8C"/>
    <w:rsid w:val="00D30391"/>
    <w:rsid w:val="00D4343B"/>
    <w:rsid w:val="00D54F03"/>
    <w:rsid w:val="00D676AF"/>
    <w:rsid w:val="00D70538"/>
    <w:rsid w:val="00D74340"/>
    <w:rsid w:val="00DA32A7"/>
    <w:rsid w:val="00DE6A52"/>
    <w:rsid w:val="00E200D4"/>
    <w:rsid w:val="00E21947"/>
    <w:rsid w:val="00E40F5E"/>
    <w:rsid w:val="00E446DF"/>
    <w:rsid w:val="00E4792A"/>
    <w:rsid w:val="00E53AD1"/>
    <w:rsid w:val="00E64BAF"/>
    <w:rsid w:val="00E70638"/>
    <w:rsid w:val="00E81D85"/>
    <w:rsid w:val="00E90F2A"/>
    <w:rsid w:val="00E92431"/>
    <w:rsid w:val="00E94F99"/>
    <w:rsid w:val="00EA2B7A"/>
    <w:rsid w:val="00EB7529"/>
    <w:rsid w:val="00EB75AB"/>
    <w:rsid w:val="00EC1D68"/>
    <w:rsid w:val="00EE1AB8"/>
    <w:rsid w:val="00EF73FE"/>
    <w:rsid w:val="00F01484"/>
    <w:rsid w:val="00F01E94"/>
    <w:rsid w:val="00F16F63"/>
    <w:rsid w:val="00F24348"/>
    <w:rsid w:val="00F678ED"/>
    <w:rsid w:val="00F741C6"/>
    <w:rsid w:val="00F9438D"/>
    <w:rsid w:val="00FA4D7D"/>
    <w:rsid w:val="00FA59BF"/>
    <w:rsid w:val="00FB3947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8B"/>
  <w15:docId w15:val="{64DAF59B-E1CD-9F4F-8AD5-38B8B62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clep011322rm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clep011322rm</dc:title>
  <dc:subject>January 13, 2022 Community Long-range Improvement Commission meeting packet</dc:subject>
  <dc:creator>CLIC Secretary</dc:creator>
  <cp:keywords>January 13, 2022 Community Long-range Improvement Commission meeting packetJanuary 13, 2022 CLIC meeting packetJanuary 13, 2022Jan. 13 2022clep011322rm01/13/2201-13-22</cp:keywords>
  <cp:lastModifiedBy>Mitchell Robinson</cp:lastModifiedBy>
  <cp:revision>7</cp:revision>
  <dcterms:created xsi:type="dcterms:W3CDTF">2024-01-11T23:51:00Z</dcterms:created>
  <dcterms:modified xsi:type="dcterms:W3CDTF">2024-10-28T18:54:00Z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2022-01-14T00:00:00Z</vt:filetime>
  </property>
</Properties>
</file>