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C5AD" w14:textId="77777777" w:rsidR="009A5223" w:rsidRDefault="009A5223">
      <w:pPr>
        <w:pStyle w:val="BodyText"/>
        <w:spacing w:before="6"/>
        <w:rPr>
          <w:rFonts w:ascii="Times New Roman"/>
          <w:sz w:val="2"/>
        </w:rPr>
      </w:pPr>
    </w:p>
    <w:p w14:paraId="1D2C5BE3" w14:textId="77777777" w:rsidR="009A5223" w:rsidRDefault="00D54F03"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985CD7" wp14:editId="632E5508">
                <wp:extent cx="6896100" cy="39370"/>
                <wp:effectExtent l="0" t="0" r="25400" b="1143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9370"/>
                          <a:chOff x="0" y="0"/>
                          <a:chExt cx="10860" cy="62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0" y="3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4B138F1" id="docshapegroup1" o:spid="_x0000_s1026" style="width:543pt;height:3.1pt;mso-position-horizontal-relative:char;mso-position-vertical-relative:line" coordsize="1086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">
                <v:line id="Line 4" o:spid="_x0000_s1027" style="position:absolute;visibility:visible;mso-wrap-style:square" from="0,31" to="1086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" strokeweight="3.1pt">
                  <o:lock v:ext="edit" shapetype="f"/>
                </v:line>
                <w10:anchorlock/>
              </v:group>
            </w:pict>
          </mc:Fallback>
        </mc:AlternateContent>
      </w:r>
    </w:p>
    <w:p w14:paraId="76197FEF" w14:textId="77777777" w:rsidR="003F24A7" w:rsidRPr="004D576A" w:rsidRDefault="003F24A7" w:rsidP="003F24A7">
      <w:pPr>
        <w:jc w:val="center"/>
        <w:rPr>
          <w:b/>
        </w:rPr>
      </w:pPr>
      <w:bookmarkStart w:id="0" w:name="JANUARY_13,_2022_CLIC_MEETING"/>
      <w:bookmarkStart w:id="1" w:name="I._ORGANIZATIONAL_BUSINESS"/>
      <w:bookmarkStart w:id="2" w:name="1._CALL_TO_ORDER/ROLL_CALL"/>
      <w:bookmarkStart w:id="3" w:name="2._APPROVAL_OF_AGENDA"/>
      <w:bookmarkStart w:id="4" w:name="II._CLIC_STATUTORY_BUSINESS"/>
      <w:bookmarkStart w:id="5" w:name="BACK_TO_THE_TOP"/>
      <w:bookmarkEnd w:id="0"/>
      <w:bookmarkEnd w:id="1"/>
      <w:bookmarkEnd w:id="2"/>
      <w:bookmarkEnd w:id="3"/>
      <w:bookmarkEnd w:id="4"/>
      <w:bookmarkEnd w:id="5"/>
      <w:r w:rsidRPr="004D576A">
        <w:rPr>
          <w:b/>
        </w:rPr>
        <w:t xml:space="preserve">        </w:t>
      </w:r>
      <w:r>
        <w:rPr>
          <w:b/>
        </w:rPr>
        <w:t xml:space="preserve">MEETING </w:t>
      </w:r>
      <w:r w:rsidR="00935FCC">
        <w:rPr>
          <w:b/>
        </w:rPr>
        <w:t>OF THE</w:t>
      </w:r>
      <w:r>
        <w:rPr>
          <w:b/>
        </w:rPr>
        <w:t xml:space="preserve"> </w:t>
      </w:r>
      <w:r w:rsidRPr="004D576A">
        <w:rPr>
          <w:b/>
        </w:rPr>
        <w:t xml:space="preserve">COMMUNITY LONG-RANGE IMPROVEMENT COMMISSION (CLIC) </w:t>
      </w:r>
    </w:p>
    <w:p w14:paraId="4B4DFD64" w14:textId="77777777" w:rsidR="003F24A7" w:rsidRDefault="003F24A7" w:rsidP="003F24A7">
      <w:pPr>
        <w:jc w:val="center"/>
        <w:rPr>
          <w:b/>
        </w:rPr>
      </w:pPr>
      <w:r w:rsidRPr="004D576A">
        <w:rPr>
          <w:b/>
        </w:rPr>
        <w:t xml:space="preserve">  City of Brooklyn Park</w:t>
      </w:r>
    </w:p>
    <w:p w14:paraId="09FED20D" w14:textId="42603D77" w:rsidR="003F24A7" w:rsidRPr="004D576A" w:rsidRDefault="00100DF0" w:rsidP="003F24A7">
      <w:pPr>
        <w:jc w:val="center"/>
        <w:rPr>
          <w:b/>
        </w:rPr>
      </w:pPr>
      <w:r>
        <w:rPr>
          <w:b/>
        </w:rPr>
        <w:t>July 13</w:t>
      </w:r>
      <w:r w:rsidR="00E53AD1">
        <w:rPr>
          <w:b/>
        </w:rPr>
        <w:t>, 2023</w:t>
      </w:r>
      <w:r w:rsidR="003F24A7">
        <w:rPr>
          <w:b/>
        </w:rPr>
        <w:t>,</w:t>
      </w:r>
      <w:r w:rsidR="003F24A7" w:rsidRPr="004D576A">
        <w:rPr>
          <w:b/>
        </w:rPr>
        <w:t xml:space="preserve"> CLIC Meeting Minutes</w:t>
      </w:r>
    </w:p>
    <w:p w14:paraId="0FCD05B5" w14:textId="77777777" w:rsidR="003F24A7" w:rsidRPr="00D0771E" w:rsidRDefault="003F24A7" w:rsidP="003F24A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3810534" wp14:editId="5DD4E7EA">
                <wp:simplePos x="0" y="0"/>
                <wp:positionH relativeFrom="column">
                  <wp:posOffset>111923</wp:posOffset>
                </wp:positionH>
                <wp:positionV relativeFrom="paragraph">
                  <wp:posOffset>90139</wp:posOffset>
                </wp:positionV>
                <wp:extent cx="6821819" cy="0"/>
                <wp:effectExtent l="0" t="12700" r="36195" b="2540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81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B01A14" id="Straight Connector 193" o:spid="_x0000_s1026" style="position:absolute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7.1pt" to="54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" strokeweight="3pt"/>
            </w:pict>
          </mc:Fallback>
        </mc:AlternateContent>
      </w:r>
    </w:p>
    <w:p w14:paraId="4760A115" w14:textId="77777777" w:rsidR="009A5223" w:rsidRDefault="00D54F03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2DB29E" wp14:editId="122A27CD">
                <wp:simplePos x="0" y="0"/>
                <wp:positionH relativeFrom="page">
                  <wp:posOffset>438150</wp:posOffset>
                </wp:positionH>
                <wp:positionV relativeFrom="paragraph">
                  <wp:posOffset>118110</wp:posOffset>
                </wp:positionV>
                <wp:extent cx="6896100" cy="1270"/>
                <wp:effectExtent l="0" t="12700" r="25400" b="2413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*/ 0 w 10860"/>
                            <a:gd name="T1" fmla="*/ 0 h 1270"/>
                            <a:gd name="T2" fmla="*/ 2147483646 w 10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60" h="127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E52B38" id="docshape2" o:spid="_x0000_s1026" style="position:absolute;margin-left:34.5pt;margin-top:9.3pt;width:54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" path="m,l10860,e" filled="f" strokeweight="3.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1108289" w14:textId="77777777" w:rsidR="009A5223" w:rsidRDefault="009A5223">
      <w:pPr>
        <w:pStyle w:val="BodyText"/>
        <w:spacing w:before="3"/>
        <w:rPr>
          <w:rFonts w:ascii="Arial-BoldItalicMT"/>
          <w:b/>
          <w:i/>
          <w:sz w:val="20"/>
        </w:rPr>
      </w:pPr>
    </w:p>
    <w:p w14:paraId="516CAECA" w14:textId="77777777" w:rsidR="00EC1D68" w:rsidRPr="00896498" w:rsidRDefault="00EC1D68" w:rsidP="005D2AEB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contextualSpacing/>
        <w:jc w:val="both"/>
        <w:rPr>
          <w:bCs/>
        </w:rPr>
      </w:pPr>
      <w:r w:rsidRPr="00896498">
        <w:rPr>
          <w:bCs/>
        </w:rPr>
        <w:t>ORGANIZATIONAL BUSINESS</w:t>
      </w:r>
    </w:p>
    <w:p w14:paraId="517A603C" w14:textId="77777777" w:rsidR="00EC1D68" w:rsidRPr="00896498" w:rsidRDefault="00EC1D68" w:rsidP="00EC1D68">
      <w:pPr>
        <w:pStyle w:val="ListParagraph"/>
        <w:tabs>
          <w:tab w:val="left" w:pos="720"/>
        </w:tabs>
        <w:ind w:left="1080"/>
        <w:jc w:val="both"/>
        <w:rPr>
          <w:bCs/>
        </w:rPr>
      </w:pPr>
    </w:p>
    <w:p w14:paraId="6F01332A" w14:textId="1ECB8E8B" w:rsidR="00E53AD1" w:rsidRDefault="00EC1D68" w:rsidP="00E53AD1">
      <w:pPr>
        <w:tabs>
          <w:tab w:val="left" w:pos="1440"/>
        </w:tabs>
        <w:ind w:left="1440" w:hanging="720"/>
        <w:jc w:val="both"/>
      </w:pPr>
      <w:r w:rsidRPr="004D576A">
        <w:rPr>
          <w:b/>
          <w:bCs/>
        </w:rPr>
        <w:t>1.</w:t>
      </w:r>
      <w:r w:rsidRPr="004D576A">
        <w:rPr>
          <w:b/>
          <w:bCs/>
        </w:rPr>
        <w:tab/>
        <w:t xml:space="preserve">CALL TO ORDER:  </w:t>
      </w:r>
      <w:r w:rsidRPr="004D576A">
        <w:rPr>
          <w:bCs/>
        </w:rPr>
        <w:t xml:space="preserve"> Chair </w:t>
      </w:r>
      <w:r w:rsidR="00E64BAF">
        <w:rPr>
          <w:bCs/>
        </w:rPr>
        <w:t>Brenda Reeves</w:t>
      </w:r>
      <w:r w:rsidRPr="004D576A">
        <w:rPr>
          <w:bCs/>
        </w:rPr>
        <w:t xml:space="preserve"> </w:t>
      </w:r>
      <w:r w:rsidRPr="004D576A">
        <w:t xml:space="preserve">called the meeting to order at </w:t>
      </w:r>
      <w:r w:rsidR="00393D9C">
        <w:t>6:</w:t>
      </w:r>
      <w:r w:rsidR="000A05CE">
        <w:t>0</w:t>
      </w:r>
      <w:r w:rsidR="00100DF0">
        <w:t>0</w:t>
      </w:r>
      <w:r w:rsidR="000A05CE">
        <w:t xml:space="preserve"> </w:t>
      </w:r>
      <w:r w:rsidRPr="004D576A">
        <w:t>p.m.</w:t>
      </w:r>
    </w:p>
    <w:p w14:paraId="61180172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7F9B42F6" w14:textId="360EB855" w:rsidR="00E53AD1" w:rsidRDefault="00E53AD1" w:rsidP="00E53AD1">
      <w:pPr>
        <w:tabs>
          <w:tab w:val="left" w:pos="1440"/>
        </w:tabs>
        <w:ind w:left="1440" w:hanging="720"/>
        <w:jc w:val="both"/>
        <w:rPr>
          <w:bCs/>
        </w:rPr>
      </w:pPr>
      <w:r>
        <w:rPr>
          <w:b/>
          <w:bCs/>
        </w:rPr>
        <w:tab/>
      </w:r>
      <w:r w:rsidR="00457D06">
        <w:rPr>
          <w:b/>
          <w:bCs/>
        </w:rPr>
        <w:t>ROLL CALL PRESENT</w:t>
      </w:r>
      <w:r w:rsidR="00457D06">
        <w:t xml:space="preserve">: </w:t>
      </w:r>
      <w:r w:rsidR="00E64BAF">
        <w:rPr>
          <w:bCs/>
        </w:rPr>
        <w:t>Brenda Reeves,</w:t>
      </w:r>
      <w:r w:rsidR="000A05CE" w:rsidRPr="00562258">
        <w:rPr>
          <w:bCs/>
        </w:rPr>
        <w:t xml:space="preserve"> Chair</w:t>
      </w:r>
    </w:p>
    <w:p w14:paraId="525BEB25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  <w:r>
        <w:rPr>
          <w:b/>
          <w:bCs/>
        </w:rPr>
        <w:tab/>
      </w:r>
    </w:p>
    <w:p w14:paraId="47797C7A" w14:textId="5BA93CBD" w:rsidR="00EC1D68" w:rsidRDefault="00E53AD1" w:rsidP="000A05CE">
      <w:pPr>
        <w:tabs>
          <w:tab w:val="left" w:pos="1440"/>
        </w:tabs>
        <w:ind w:left="1440" w:hanging="720"/>
        <w:jc w:val="both"/>
        <w:rPr>
          <w:bCs/>
        </w:rPr>
      </w:pPr>
      <w:r>
        <w:tab/>
        <w:t xml:space="preserve">PRESENT: </w:t>
      </w:r>
      <w:r w:rsidR="00100DF0">
        <w:rPr>
          <w:bCs/>
        </w:rPr>
        <w:t>Tekoa Cochran</w:t>
      </w:r>
      <w:r w:rsidR="00E40F5E">
        <w:t xml:space="preserve">, Patrick Chittester, </w:t>
      </w:r>
      <w:r w:rsidR="00100DF0">
        <w:rPr>
          <w:bCs/>
        </w:rPr>
        <w:t>Etta Gbeizon-Bornor,</w:t>
      </w:r>
      <w:r w:rsidR="00100DF0">
        <w:t xml:space="preserve"> </w:t>
      </w:r>
      <w:r w:rsidR="00E40F5E">
        <w:t>Mary Hoogheem,</w:t>
      </w:r>
      <w:r w:rsidR="00100DF0">
        <w:t xml:space="preserve"> </w:t>
      </w:r>
      <w:r w:rsidR="00E40F5E">
        <w:t>Edna McKenzie, Beauty Ojo, Umebe Onyejekwe, John Schaefer</w:t>
      </w:r>
    </w:p>
    <w:p w14:paraId="6DD90E0B" w14:textId="77777777" w:rsidR="000A05CE" w:rsidRPr="004D576A" w:rsidRDefault="000A05CE" w:rsidP="000A05CE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658B0184" w14:textId="6535B8A1" w:rsidR="00EC1D68" w:rsidRPr="004D576A" w:rsidRDefault="00EC1D68" w:rsidP="00457D06">
      <w:pPr>
        <w:tabs>
          <w:tab w:val="left" w:pos="2880"/>
        </w:tabs>
        <w:ind w:left="1440"/>
        <w:jc w:val="both"/>
        <w:rPr>
          <w:bCs/>
        </w:rPr>
      </w:pPr>
      <w:r w:rsidRPr="004D576A">
        <w:rPr>
          <w:b/>
          <w:bCs/>
        </w:rPr>
        <w:t>City Staff and Council Present</w:t>
      </w:r>
      <w:r w:rsidRPr="004D576A">
        <w:rPr>
          <w:bCs/>
        </w:rPr>
        <w:t>:</w:t>
      </w:r>
      <w:r w:rsidR="00E64BAF">
        <w:t xml:space="preserve"> </w:t>
      </w:r>
      <w:r w:rsidR="00E53AD1">
        <w:t>Staff Liaison</w:t>
      </w:r>
      <w:r w:rsidR="00562258">
        <w:t xml:space="preserve"> Mitch Robinson</w:t>
      </w:r>
      <w:r w:rsidR="00192C11">
        <w:t xml:space="preserve">, Council Liaison </w:t>
      </w:r>
      <w:r w:rsidR="00624B5C">
        <w:t>Christian Eriksen</w:t>
      </w:r>
    </w:p>
    <w:p w14:paraId="10688FAA" w14:textId="77777777" w:rsidR="00457D06" w:rsidRDefault="00457D06" w:rsidP="00EC1D68">
      <w:pPr>
        <w:tabs>
          <w:tab w:val="left" w:pos="2880"/>
        </w:tabs>
        <w:ind w:left="1440"/>
        <w:jc w:val="both"/>
        <w:rPr>
          <w:b/>
          <w:bCs/>
        </w:rPr>
      </w:pPr>
    </w:p>
    <w:p w14:paraId="20C60DC8" w14:textId="30680A99" w:rsidR="00EC1D68" w:rsidRDefault="00EC1D68" w:rsidP="00EC1D68">
      <w:pPr>
        <w:tabs>
          <w:tab w:val="left" w:pos="2880"/>
        </w:tabs>
        <w:ind w:left="1440"/>
        <w:jc w:val="both"/>
        <w:rPr>
          <w:bCs/>
        </w:rPr>
      </w:pPr>
      <w:r>
        <w:rPr>
          <w:b/>
          <w:bCs/>
        </w:rPr>
        <w:t>EXCUSED</w:t>
      </w:r>
      <w:r w:rsidRPr="004D576A">
        <w:rPr>
          <w:b/>
          <w:bCs/>
        </w:rPr>
        <w:t>:</w:t>
      </w:r>
      <w:r w:rsidRPr="004D576A">
        <w:rPr>
          <w:bCs/>
        </w:rPr>
        <w:t xml:space="preserve"> </w:t>
      </w:r>
      <w:r w:rsidR="00100DF0">
        <w:t>Nicholas Campbell,</w:t>
      </w:r>
      <w:r w:rsidR="00100DF0">
        <w:rPr>
          <w:bCs/>
        </w:rPr>
        <w:t xml:space="preserve"> </w:t>
      </w:r>
      <w:r w:rsidR="00100DF0">
        <w:t>Shelley Marbut</w:t>
      </w:r>
      <w:r w:rsidR="00624B5C">
        <w:rPr>
          <w:bCs/>
        </w:rPr>
        <w:t xml:space="preserve">, </w:t>
      </w:r>
      <w:r w:rsidR="00100DF0">
        <w:t>John Pharr</w:t>
      </w:r>
      <w:r w:rsidR="00100DF0">
        <w:rPr>
          <w:bCs/>
        </w:rPr>
        <w:t xml:space="preserve"> </w:t>
      </w:r>
    </w:p>
    <w:p w14:paraId="690B698D" w14:textId="77777777" w:rsidR="00EC1D68" w:rsidRPr="00896498" w:rsidRDefault="00EC1D68" w:rsidP="00EC1D68">
      <w:pPr>
        <w:tabs>
          <w:tab w:val="left" w:pos="2880"/>
        </w:tabs>
        <w:jc w:val="both"/>
        <w:rPr>
          <w:b/>
        </w:rPr>
      </w:pPr>
    </w:p>
    <w:p w14:paraId="59BA57FB" w14:textId="19938918" w:rsidR="00393D9C" w:rsidRPr="00C11766" w:rsidRDefault="00EC1D68" w:rsidP="00393D9C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>ABSENT</w:t>
      </w:r>
      <w:r w:rsidRPr="004D576A">
        <w:rPr>
          <w:b/>
          <w:bCs/>
        </w:rPr>
        <w:t>:</w:t>
      </w:r>
      <w:r>
        <w:rPr>
          <w:bCs/>
        </w:rPr>
        <w:t xml:space="preserve"> </w:t>
      </w:r>
      <w:r w:rsidR="00100DF0">
        <w:t>Cindy Johnson</w:t>
      </w:r>
    </w:p>
    <w:p w14:paraId="635A2FA1" w14:textId="77777777" w:rsidR="00E53AD1" w:rsidRDefault="00E53AD1" w:rsidP="00EC1D68">
      <w:pPr>
        <w:tabs>
          <w:tab w:val="left" w:pos="2880"/>
        </w:tabs>
        <w:ind w:left="1440"/>
        <w:jc w:val="both"/>
      </w:pPr>
    </w:p>
    <w:p w14:paraId="0005413B" w14:textId="31D56A42" w:rsidR="00EC1D68" w:rsidRDefault="00EC1D68" w:rsidP="00EC1D68">
      <w:pPr>
        <w:tabs>
          <w:tab w:val="left" w:pos="2880"/>
        </w:tabs>
        <w:ind w:left="1440"/>
        <w:jc w:val="both"/>
      </w:pPr>
      <w:r w:rsidRPr="004D576A">
        <w:t xml:space="preserve">Roll Call established </w:t>
      </w:r>
      <w:r w:rsidR="00D676AF">
        <w:t>a quorum did exist.</w:t>
      </w:r>
    </w:p>
    <w:p w14:paraId="64A43039" w14:textId="77777777" w:rsidR="00503A21" w:rsidRDefault="00503A21" w:rsidP="00EC1D68">
      <w:pPr>
        <w:tabs>
          <w:tab w:val="left" w:pos="2880"/>
        </w:tabs>
        <w:ind w:left="1440"/>
        <w:jc w:val="both"/>
      </w:pPr>
    </w:p>
    <w:p w14:paraId="09DAF8F7" w14:textId="77777777" w:rsidR="00503A21" w:rsidRPr="00523C03" w:rsidRDefault="00503A21" w:rsidP="00523C03">
      <w:pPr>
        <w:adjustRightInd w:val="0"/>
        <w:ind w:left="720"/>
        <w:jc w:val="both"/>
        <w:rPr>
          <w:b/>
        </w:rPr>
      </w:pPr>
      <w:r w:rsidRPr="000013F0">
        <w:rPr>
          <w:b/>
        </w:rPr>
        <w:t>2.</w:t>
      </w:r>
      <w:r w:rsidRPr="000013F0">
        <w:rPr>
          <w:b/>
        </w:rPr>
        <w:tab/>
        <w:t>APPROVAL AGENDA</w:t>
      </w:r>
    </w:p>
    <w:p w14:paraId="308DDF8B" w14:textId="00A58849" w:rsidR="00D676AF" w:rsidRPr="000013F0" w:rsidRDefault="00D676AF" w:rsidP="00D676AF">
      <w:pPr>
        <w:adjustRightInd w:val="0"/>
        <w:ind w:left="1440"/>
        <w:jc w:val="both"/>
      </w:pPr>
      <w:r>
        <w:t xml:space="preserve">2.1 MOTION </w:t>
      </w:r>
      <w:r w:rsidR="00100DF0">
        <w:rPr>
          <w:u w:val="single"/>
        </w:rPr>
        <w:t>COCHRAN</w:t>
      </w:r>
      <w:r w:rsidR="009C499F">
        <w:rPr>
          <w:u w:val="single"/>
        </w:rPr>
        <w:t>,</w:t>
      </w:r>
      <w:r>
        <w:t xml:space="preserve"> MOVE TO APPROVE </w:t>
      </w:r>
      <w:r w:rsidR="004F054B">
        <w:t>JULY 13</w:t>
      </w:r>
      <w:r w:rsidR="00E53AD1">
        <w:t xml:space="preserve">, </w:t>
      </w:r>
      <w:r w:rsidR="00562258">
        <w:t>2023,</w:t>
      </w:r>
      <w:r w:rsidR="00E53AD1">
        <w:t xml:space="preserve"> </w:t>
      </w:r>
      <w:r>
        <w:t xml:space="preserve">AGENDA, </w:t>
      </w:r>
      <w:r w:rsidR="00562258">
        <w:t xml:space="preserve">SECOND </w:t>
      </w:r>
      <w:r w:rsidR="00192C11">
        <w:rPr>
          <w:bCs/>
          <w:u w:val="single"/>
        </w:rPr>
        <w:t>OJO</w:t>
      </w:r>
      <w:r w:rsidR="000D0506">
        <w:rPr>
          <w:bCs/>
        </w:rPr>
        <w:t>,</w:t>
      </w:r>
      <w:r>
        <w:t xml:space="preserve"> MOTION PASSED UNAMIMOUSLY</w:t>
      </w:r>
    </w:p>
    <w:p w14:paraId="4DC599BB" w14:textId="77777777" w:rsidR="009A5223" w:rsidRDefault="009A5223">
      <w:pPr>
        <w:pStyle w:val="BodyText"/>
        <w:spacing w:before="11"/>
        <w:rPr>
          <w:sz w:val="21"/>
        </w:rPr>
      </w:pPr>
    </w:p>
    <w:p w14:paraId="30A78AA7" w14:textId="77777777" w:rsidR="009A5223" w:rsidRDefault="00AC2B08" w:rsidP="005D2AEB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</w:pPr>
      <w:r>
        <w:t>CLIC</w:t>
      </w:r>
      <w:r w:rsidRPr="00815888">
        <w:rPr>
          <w:spacing w:val="-12"/>
        </w:rPr>
        <w:t xml:space="preserve"> </w:t>
      </w:r>
      <w:r>
        <w:t>STATUTORY</w:t>
      </w:r>
      <w:r w:rsidRPr="00815888">
        <w:rPr>
          <w:spacing w:val="-13"/>
        </w:rPr>
        <w:t xml:space="preserve"> </w:t>
      </w:r>
      <w:r>
        <w:t>BUSINESS</w:t>
      </w:r>
    </w:p>
    <w:p w14:paraId="267EFBD7" w14:textId="77777777" w:rsidR="00D676AF" w:rsidRPr="00523C03" w:rsidRDefault="00D676AF" w:rsidP="00D676AF">
      <w:pPr>
        <w:pStyle w:val="ListParagraph"/>
        <w:tabs>
          <w:tab w:val="left" w:pos="979"/>
          <w:tab w:val="left" w:pos="980"/>
        </w:tabs>
        <w:ind w:left="1080" w:firstLine="0"/>
      </w:pPr>
    </w:p>
    <w:p w14:paraId="70903268" w14:textId="77777777" w:rsidR="009A5223" w:rsidRPr="009A7310" w:rsidRDefault="0081588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  <w:sz w:val="24"/>
        </w:rPr>
      </w:pPr>
      <w:r w:rsidRPr="00870F56">
        <w:rPr>
          <w:b/>
          <w:bCs/>
        </w:rPr>
        <w:t xml:space="preserve">      </w:t>
      </w:r>
      <w:r w:rsidR="00AC2B08" w:rsidRPr="00870F56">
        <w:rPr>
          <w:b/>
          <w:bCs/>
        </w:rPr>
        <w:t>CONSENT</w:t>
      </w:r>
    </w:p>
    <w:p w14:paraId="48E0E0A4" w14:textId="200CD060" w:rsidR="007072AB" w:rsidRPr="007072AB" w:rsidRDefault="00503A21" w:rsidP="009E29B5">
      <w:pPr>
        <w:tabs>
          <w:tab w:val="left" w:pos="2780"/>
        </w:tabs>
        <w:adjustRightInd w:val="0"/>
        <w:ind w:left="1440"/>
        <w:jc w:val="both"/>
        <w:rPr>
          <w:bCs/>
        </w:rPr>
      </w:pPr>
      <w:bookmarkStart w:id="6" w:name="6._VERBAL_REPORTS_AND_ANNOUNCEMENTS"/>
      <w:bookmarkEnd w:id="6"/>
      <w:r w:rsidRPr="0051737D">
        <w:rPr>
          <w:bCs/>
        </w:rPr>
        <w:t xml:space="preserve">3.1 </w:t>
      </w:r>
      <w:r w:rsidR="00D676AF" w:rsidRPr="00562258">
        <w:rPr>
          <w:bCs/>
        </w:rPr>
        <w:t xml:space="preserve">MOTION </w:t>
      </w:r>
      <w:r w:rsidR="00100DF0">
        <w:rPr>
          <w:bCs/>
          <w:u w:val="single"/>
        </w:rPr>
        <w:t>SCHAEFER</w:t>
      </w:r>
      <w:r w:rsidR="00D676AF" w:rsidRPr="00562258">
        <w:rPr>
          <w:bCs/>
        </w:rPr>
        <w:t xml:space="preserve">, SECOND </w:t>
      </w:r>
      <w:r w:rsidR="00100DF0">
        <w:rPr>
          <w:rFonts w:eastAsia="Times New Roman"/>
          <w:sz w:val="24"/>
          <w:szCs w:val="24"/>
          <w:u w:val="single"/>
        </w:rPr>
        <w:t>COCHRAN</w:t>
      </w:r>
      <w:r w:rsidR="00D676AF" w:rsidRPr="00562258">
        <w:rPr>
          <w:bCs/>
        </w:rPr>
        <w:t xml:space="preserve"> </w:t>
      </w:r>
      <w:r w:rsidR="0060622B">
        <w:rPr>
          <w:bCs/>
        </w:rPr>
        <w:t>TO</w:t>
      </w:r>
      <w:r w:rsidR="00D676AF" w:rsidRPr="00562258">
        <w:rPr>
          <w:bCs/>
        </w:rPr>
        <w:t xml:space="preserve"> APPROVE </w:t>
      </w:r>
      <w:r w:rsidR="00100DF0">
        <w:rPr>
          <w:bCs/>
        </w:rPr>
        <w:t>JUNE 8</w:t>
      </w:r>
      <w:r w:rsidR="00E53AD1" w:rsidRPr="00562258">
        <w:rPr>
          <w:bCs/>
        </w:rPr>
        <w:t>, 2023</w:t>
      </w:r>
      <w:r w:rsidR="00D676AF" w:rsidRPr="00562258">
        <w:rPr>
          <w:bCs/>
        </w:rPr>
        <w:t xml:space="preserve">, MINUTES. MOTION PASSED UNANIMOUSLY APPROVING </w:t>
      </w:r>
      <w:r w:rsidR="00E53AD1" w:rsidRPr="00562258">
        <w:rPr>
          <w:bCs/>
        </w:rPr>
        <w:t xml:space="preserve">THE </w:t>
      </w:r>
      <w:r w:rsidR="00100DF0">
        <w:rPr>
          <w:bCs/>
        </w:rPr>
        <w:t>JUNE 8</w:t>
      </w:r>
      <w:r w:rsidR="00E53AD1" w:rsidRPr="00562258">
        <w:rPr>
          <w:bCs/>
        </w:rPr>
        <w:t>, 2023</w:t>
      </w:r>
      <w:r w:rsidR="00562258" w:rsidRPr="00562258">
        <w:rPr>
          <w:bCs/>
        </w:rPr>
        <w:t>,</w:t>
      </w:r>
      <w:r w:rsidR="00D676AF" w:rsidRPr="00562258">
        <w:rPr>
          <w:bCs/>
        </w:rPr>
        <w:t xml:space="preserve"> MEETING MINUTES</w:t>
      </w:r>
      <w:r w:rsidR="007072AB">
        <w:rPr>
          <w:bCs/>
        </w:rPr>
        <w:t xml:space="preserve"> </w:t>
      </w:r>
    </w:p>
    <w:p w14:paraId="543BF618" w14:textId="77777777" w:rsidR="009A5223" w:rsidRDefault="009A5223">
      <w:pPr>
        <w:pStyle w:val="BodyText"/>
      </w:pPr>
    </w:p>
    <w:p w14:paraId="7D0BC59F" w14:textId="4FBAD2B8" w:rsidR="00CD60E3" w:rsidRPr="00EF73FE" w:rsidRDefault="00815888" w:rsidP="00EF73FE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870F56">
        <w:rPr>
          <w:b/>
          <w:bCs/>
          <w:spacing w:val="-1"/>
        </w:rPr>
        <w:t xml:space="preserve">     </w:t>
      </w:r>
      <w:r w:rsidR="00AC2B08" w:rsidRPr="00870F56">
        <w:rPr>
          <w:b/>
          <w:bCs/>
          <w:spacing w:val="-1"/>
        </w:rPr>
        <w:t>GENERAL</w:t>
      </w:r>
      <w:r w:rsidR="00AC2B08" w:rsidRPr="00870F56">
        <w:rPr>
          <w:b/>
          <w:bCs/>
          <w:spacing w:val="-12"/>
        </w:rPr>
        <w:t xml:space="preserve"> </w:t>
      </w:r>
      <w:r w:rsidR="00AC2B08" w:rsidRPr="00870F56">
        <w:rPr>
          <w:b/>
          <w:bCs/>
        </w:rPr>
        <w:t>AGENDA</w:t>
      </w:r>
      <w:r w:rsidR="00AC2B08" w:rsidRPr="00870F56">
        <w:rPr>
          <w:b/>
          <w:bCs/>
          <w:spacing w:val="-14"/>
        </w:rPr>
        <w:t xml:space="preserve"> </w:t>
      </w:r>
      <w:r w:rsidR="00AC2B08" w:rsidRPr="00870F56">
        <w:rPr>
          <w:b/>
          <w:bCs/>
        </w:rPr>
        <w:t>ITEMS</w:t>
      </w:r>
    </w:p>
    <w:p w14:paraId="5DF8D2A4" w14:textId="0F016DB0" w:rsidR="00E53AD1" w:rsidRDefault="009C499F" w:rsidP="005D2AEB">
      <w:pPr>
        <w:pStyle w:val="ListParagraph"/>
        <w:numPr>
          <w:ilvl w:val="1"/>
          <w:numId w:val="5"/>
        </w:numPr>
        <w:tabs>
          <w:tab w:val="left" w:pos="2419"/>
          <w:tab w:val="left" w:pos="2420"/>
        </w:tabs>
        <w:spacing w:before="52"/>
      </w:pPr>
      <w:r>
        <w:t>Sub-Committee Discussion</w:t>
      </w:r>
    </w:p>
    <w:p w14:paraId="521B4AEB" w14:textId="2430E527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9C499F">
        <w:rPr>
          <w:bCs/>
          <w:u w:val="single"/>
        </w:rPr>
        <w:t>Mobility</w:t>
      </w:r>
      <w:r>
        <w:rPr>
          <w:bCs/>
        </w:rPr>
        <w:t xml:space="preserve"> – Shelley, Edna, Nicholas</w:t>
      </w:r>
    </w:p>
    <w:p w14:paraId="6F08810C" w14:textId="00B15348" w:rsidR="009C499F" w:rsidRDefault="00A5559C" w:rsidP="00392C10">
      <w:pPr>
        <w:pStyle w:val="ListParagraph"/>
        <w:numPr>
          <w:ilvl w:val="0"/>
          <w:numId w:val="7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Research Complete streets policy in nearby cities</w:t>
      </w:r>
    </w:p>
    <w:p w14:paraId="553B814B" w14:textId="2331449A" w:rsidR="00862892" w:rsidRDefault="00862892" w:rsidP="00392C10">
      <w:pPr>
        <w:pStyle w:val="ListParagraph"/>
        <w:numPr>
          <w:ilvl w:val="0"/>
          <w:numId w:val="7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Request info from City Staff</w:t>
      </w:r>
    </w:p>
    <w:p w14:paraId="3D4E5D0B" w14:textId="36AFEC29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B762A6">
        <w:rPr>
          <w:bCs/>
          <w:u w:val="single"/>
        </w:rPr>
        <w:t xml:space="preserve">Housing </w:t>
      </w:r>
      <w:r>
        <w:rPr>
          <w:bCs/>
        </w:rPr>
        <w:t>– Tekoa, Cindy, Bea</w:t>
      </w:r>
      <w:r w:rsidR="00697891">
        <w:rPr>
          <w:bCs/>
        </w:rPr>
        <w:t>u</w:t>
      </w:r>
      <w:r>
        <w:rPr>
          <w:bCs/>
        </w:rPr>
        <w:t xml:space="preserve">ty, Brenda </w:t>
      </w:r>
    </w:p>
    <w:p w14:paraId="525F118B" w14:textId="2677236B" w:rsidR="009C499F" w:rsidRDefault="006525BD" w:rsidP="00210077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Lo</w:t>
      </w:r>
      <w:r w:rsidR="00A5559C">
        <w:rPr>
          <w:bCs/>
        </w:rPr>
        <w:t>ok at other cities housing commiss</w:t>
      </w:r>
      <w:r w:rsidR="00EF73FE">
        <w:rPr>
          <w:bCs/>
        </w:rPr>
        <w:t>ions (San Francisco/Detroit)</w:t>
      </w:r>
    </w:p>
    <w:p w14:paraId="2521BECE" w14:textId="03459A1D" w:rsidR="006525BD" w:rsidRPr="007E0AE4" w:rsidRDefault="002F6144" w:rsidP="00210077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Continue further research</w:t>
      </w:r>
    </w:p>
    <w:p w14:paraId="5509278B" w14:textId="578D2350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B762A6">
        <w:rPr>
          <w:bCs/>
          <w:u w:val="single"/>
        </w:rPr>
        <w:t>Friendly and Safe City for All Ages</w:t>
      </w:r>
      <w:r>
        <w:rPr>
          <w:bCs/>
        </w:rPr>
        <w:t xml:space="preserve"> – Mary, Etta</w:t>
      </w:r>
      <w:r w:rsidR="008A69B2">
        <w:rPr>
          <w:bCs/>
        </w:rPr>
        <w:t>, Umebe</w:t>
      </w:r>
    </w:p>
    <w:p w14:paraId="62C2502E" w14:textId="7DD947AF" w:rsidR="00E92431" w:rsidRDefault="00862892" w:rsidP="007E0AE4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t>Want to reach out to youth at local schools for feedback on youth programs</w:t>
      </w:r>
    </w:p>
    <w:p w14:paraId="7982DF0A" w14:textId="28F6D9B0" w:rsidR="00862892" w:rsidRPr="007E0AE4" w:rsidRDefault="00862892" w:rsidP="007E0AE4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t>Council Liaison directed group to Brooklyn Bridge Alliance for the Youth annual report/survey</w:t>
      </w:r>
    </w:p>
    <w:p w14:paraId="7BB0438D" w14:textId="77777777" w:rsidR="009A5223" w:rsidRDefault="009A5223">
      <w:pPr>
        <w:pStyle w:val="BodyText"/>
        <w:spacing w:before="10"/>
        <w:rPr>
          <w:sz w:val="21"/>
        </w:rPr>
      </w:pPr>
    </w:p>
    <w:p w14:paraId="341C774D" w14:textId="4F0543DA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  <w:spacing w:val="-1"/>
        </w:rPr>
        <w:t>STANDING</w:t>
      </w:r>
      <w:r w:rsidRPr="00006BA3">
        <w:rPr>
          <w:b/>
          <w:bCs/>
          <w:spacing w:val="-10"/>
        </w:rPr>
        <w:t xml:space="preserve"> </w:t>
      </w:r>
      <w:r w:rsidRPr="00006BA3">
        <w:rPr>
          <w:b/>
          <w:bCs/>
        </w:rPr>
        <w:t>ITEMS</w:t>
      </w:r>
    </w:p>
    <w:p w14:paraId="4F818230" w14:textId="63641869" w:rsidR="00F741C6" w:rsidRDefault="00414748" w:rsidP="005D2AEB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spacing w:val="-1"/>
        </w:rPr>
      </w:pPr>
      <w:r w:rsidRPr="00414748">
        <w:rPr>
          <w:spacing w:val="-1"/>
        </w:rPr>
        <w:t>C</w:t>
      </w:r>
      <w:r w:rsidR="005F6ACF">
        <w:rPr>
          <w:spacing w:val="-1"/>
        </w:rPr>
        <w:t>ommunity Engagement</w:t>
      </w:r>
    </w:p>
    <w:p w14:paraId="7DBB374C" w14:textId="5BFAE25A" w:rsidR="00562258" w:rsidRPr="004F2FC6" w:rsidRDefault="00CB1C48" w:rsidP="005D2AEB">
      <w:pPr>
        <w:pStyle w:val="ListParagraph"/>
        <w:widowControl/>
        <w:numPr>
          <w:ilvl w:val="0"/>
          <w:numId w:val="6"/>
        </w:numPr>
        <w:autoSpaceDE/>
        <w:autoSpaceDN/>
        <w:contextualSpacing/>
        <w:rPr>
          <w:spacing w:val="-1"/>
        </w:rPr>
      </w:pPr>
      <w:r>
        <w:rPr>
          <w:spacing w:val="-1"/>
        </w:rPr>
        <w:t>City prefer small events for engagement</w:t>
      </w:r>
    </w:p>
    <w:p w14:paraId="797BE072" w14:textId="769A462C" w:rsidR="00562258" w:rsidRDefault="00414748" w:rsidP="00D963B0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rFonts w:eastAsia="Times New Roman"/>
          <w:color w:val="000000"/>
        </w:rPr>
      </w:pPr>
      <w:r w:rsidRPr="009D6B5A">
        <w:rPr>
          <w:rFonts w:eastAsia="Times New Roman"/>
          <w:color w:val="000000"/>
        </w:rPr>
        <w:t>Future Plannin</w:t>
      </w:r>
      <w:r w:rsidR="004F2FC6" w:rsidRPr="009D6B5A">
        <w:rPr>
          <w:rFonts w:eastAsia="Times New Roman"/>
          <w:color w:val="000000"/>
        </w:rPr>
        <w:t>g</w:t>
      </w:r>
    </w:p>
    <w:p w14:paraId="693187CD" w14:textId="4EC35BB1" w:rsidR="006525BD" w:rsidRDefault="00CB1C48" w:rsidP="006525BD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How can CLIC assist for the </w:t>
      </w:r>
      <w:proofErr w:type="spellStart"/>
      <w:r>
        <w:rPr>
          <w:rFonts w:eastAsia="Times New Roman"/>
          <w:color w:val="000000"/>
        </w:rPr>
        <w:t>Greenstep</w:t>
      </w:r>
      <w:proofErr w:type="spellEnd"/>
      <w:r>
        <w:rPr>
          <w:rFonts w:eastAsia="Times New Roman"/>
          <w:color w:val="000000"/>
        </w:rPr>
        <w:t xml:space="preserve"> City program</w:t>
      </w:r>
    </w:p>
    <w:p w14:paraId="69D58487" w14:textId="04A4DE53" w:rsidR="00CB1C48" w:rsidRPr="00CB1C48" w:rsidRDefault="00CB1C48" w:rsidP="00CB1C4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Upcoming </w:t>
      </w:r>
      <w:proofErr w:type="spellStart"/>
      <w:r>
        <w:rPr>
          <w:rFonts w:eastAsia="Times New Roman"/>
          <w:color w:val="000000"/>
        </w:rPr>
        <w:t>Zanewood</w:t>
      </w:r>
      <w:proofErr w:type="spellEnd"/>
      <w:r>
        <w:rPr>
          <w:rFonts w:eastAsia="Times New Roman"/>
          <w:color w:val="000000"/>
        </w:rPr>
        <w:t xml:space="preserve"> Expansion</w:t>
      </w:r>
    </w:p>
    <w:p w14:paraId="15CFFE59" w14:textId="77777777" w:rsidR="009A5223" w:rsidRDefault="009A5223" w:rsidP="00414748">
      <w:pPr>
        <w:tabs>
          <w:tab w:val="left" w:pos="2299"/>
          <w:tab w:val="left" w:pos="2300"/>
        </w:tabs>
        <w:spacing w:line="252" w:lineRule="exact"/>
        <w:ind w:left="1259"/>
      </w:pPr>
    </w:p>
    <w:p w14:paraId="675D6190" w14:textId="643B7E0B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VERBAL</w:t>
      </w:r>
      <w:r w:rsidRPr="00006BA3">
        <w:rPr>
          <w:b/>
          <w:bCs/>
          <w:spacing w:val="-4"/>
        </w:rPr>
        <w:t xml:space="preserve"> </w:t>
      </w:r>
      <w:r w:rsidRPr="00006BA3">
        <w:rPr>
          <w:b/>
          <w:bCs/>
        </w:rPr>
        <w:t>REPORTS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AND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ANNOUNCEMENTS</w:t>
      </w:r>
    </w:p>
    <w:p w14:paraId="7C9FBE77" w14:textId="77777777" w:rsidR="00562258" w:rsidRDefault="00EB75AB" w:rsidP="00562258">
      <w:pPr>
        <w:tabs>
          <w:tab w:val="left" w:pos="2299"/>
          <w:tab w:val="left" w:pos="2300"/>
        </w:tabs>
        <w:spacing w:line="252" w:lineRule="exact"/>
        <w:ind w:left="1259"/>
      </w:pPr>
      <w:r>
        <w:t xml:space="preserve">    </w:t>
      </w:r>
      <w:r w:rsidR="00500627">
        <w:t xml:space="preserve">6.1 </w:t>
      </w:r>
      <w:r w:rsidR="00AC2B08">
        <w:t>City</w:t>
      </w:r>
      <w:r w:rsidR="00AC2B08" w:rsidRPr="00500627">
        <w:rPr>
          <w:spacing w:val="-3"/>
        </w:rPr>
        <w:t xml:space="preserve"> </w:t>
      </w:r>
      <w:r w:rsidR="00AC2B08">
        <w:t>Council</w:t>
      </w:r>
      <w:r w:rsidR="00AC2B08" w:rsidRPr="00500627">
        <w:rPr>
          <w:spacing w:val="-3"/>
        </w:rPr>
        <w:t xml:space="preserve"> </w:t>
      </w:r>
      <w:r w:rsidR="00AC2B08">
        <w:t>Report</w:t>
      </w:r>
      <w:r w:rsidR="00E53AD1">
        <w:t>: Council Member Christian Eriksen</w:t>
      </w:r>
    </w:p>
    <w:p w14:paraId="4DDE507C" w14:textId="3CFD5EB7" w:rsidR="00A0512A" w:rsidRDefault="00CB1C48" w:rsidP="005D2AEB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National Night Out</w:t>
      </w:r>
      <w:r w:rsidR="00573C26">
        <w:t xml:space="preserve"> – Aug 1st</w:t>
      </w:r>
    </w:p>
    <w:p w14:paraId="44EE3AF1" w14:textId="27013F25" w:rsidR="00CB1C48" w:rsidRDefault="00CB1C48" w:rsidP="005D2AEB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lastRenderedPageBreak/>
        <w:t>Park and Ride Development Informational Meeting</w:t>
      </w:r>
      <w:r w:rsidR="00573C26">
        <w:t xml:space="preserve"> - Aug 3rd</w:t>
      </w:r>
    </w:p>
    <w:p w14:paraId="515AFF03" w14:textId="6FD7F404" w:rsidR="00CB1C48" w:rsidRDefault="00CB1C48" w:rsidP="005D2AEB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proofErr w:type="spellStart"/>
      <w:r>
        <w:t>Igbofest</w:t>
      </w:r>
      <w:proofErr w:type="spellEnd"/>
      <w:r>
        <w:t xml:space="preserve"> </w:t>
      </w:r>
      <w:r w:rsidR="00573C26">
        <w:t>– Aug 12</w:t>
      </w:r>
    </w:p>
    <w:p w14:paraId="612C7314" w14:textId="199887FE" w:rsidR="00562258" w:rsidRDefault="005A31E5" w:rsidP="005D2AEB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line="252" w:lineRule="exact"/>
      </w:pPr>
      <w:r>
        <w:t>Staff</w:t>
      </w:r>
      <w:r w:rsidR="00AC2B08" w:rsidRPr="00F741C6">
        <w:rPr>
          <w:spacing w:val="-2"/>
        </w:rPr>
        <w:t xml:space="preserve"> </w:t>
      </w:r>
      <w:r w:rsidR="00AC2B08">
        <w:t>Liaison</w:t>
      </w:r>
      <w:r w:rsidR="00AC2B08" w:rsidRPr="00F741C6">
        <w:rPr>
          <w:spacing w:val="-1"/>
        </w:rPr>
        <w:t xml:space="preserve"> </w:t>
      </w:r>
      <w:r w:rsidR="00AC2B08">
        <w:t>Update</w:t>
      </w:r>
      <w:r w:rsidR="00F741C6">
        <w:t xml:space="preserve"> </w:t>
      </w:r>
      <w:r w:rsidR="00006BA3">
        <w:t xml:space="preserve">by </w:t>
      </w:r>
      <w:r w:rsidR="00F01E94">
        <w:t>Mitch Robinson</w:t>
      </w:r>
    </w:p>
    <w:p w14:paraId="4F1A5D12" w14:textId="73FFACB1" w:rsidR="00562258" w:rsidRDefault="00573C26" w:rsidP="005D2AEB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Two new CLIC commissioners appointed by Council on July 10</w:t>
      </w:r>
      <w:r w:rsidRPr="00573C26">
        <w:rPr>
          <w:vertAlign w:val="superscript"/>
        </w:rPr>
        <w:t>th</w:t>
      </w:r>
    </w:p>
    <w:p w14:paraId="7EDACEE3" w14:textId="7A8A8BA3" w:rsidR="00573C26" w:rsidRDefault="00573C26" w:rsidP="005D2AEB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Joint Commission/Council meeting – Aug 7</w:t>
      </w:r>
      <w:r w:rsidRPr="00573C26">
        <w:rPr>
          <w:vertAlign w:val="superscript"/>
        </w:rPr>
        <w:t>th</w:t>
      </w:r>
    </w:p>
    <w:p w14:paraId="3A7D544A" w14:textId="6D6CC653" w:rsidR="00573C26" w:rsidRDefault="00573C26" w:rsidP="005D2AEB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CSAH 81 railroad work to be complete by end of July</w:t>
      </w:r>
    </w:p>
    <w:p w14:paraId="2C5DAE03" w14:textId="77777777" w:rsidR="0060622B" w:rsidRDefault="0060622B" w:rsidP="0060622B">
      <w:pPr>
        <w:tabs>
          <w:tab w:val="left" w:pos="2299"/>
          <w:tab w:val="left" w:pos="2300"/>
        </w:tabs>
        <w:spacing w:line="252" w:lineRule="exact"/>
        <w:ind w:left="2520"/>
      </w:pPr>
    </w:p>
    <w:p w14:paraId="7A3B5D45" w14:textId="2DED02EB" w:rsidR="00982259" w:rsidRDefault="00AC2B08" w:rsidP="00982259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before="2"/>
      </w:pPr>
      <w:r>
        <w:t>Open</w:t>
      </w:r>
      <w:r w:rsidRPr="005D2BA7">
        <w:rPr>
          <w:spacing w:val="-3"/>
        </w:rPr>
        <w:t xml:space="preserve"> </w:t>
      </w:r>
      <w:r>
        <w:t>Discussion</w:t>
      </w:r>
    </w:p>
    <w:p w14:paraId="23A4DF2F" w14:textId="77099643" w:rsidR="00982259" w:rsidRDefault="00573C26" w:rsidP="00982259">
      <w:pPr>
        <w:pStyle w:val="ListParagraph"/>
        <w:numPr>
          <w:ilvl w:val="0"/>
          <w:numId w:val="10"/>
        </w:numPr>
        <w:tabs>
          <w:tab w:val="left" w:pos="2299"/>
          <w:tab w:val="left" w:pos="2300"/>
        </w:tabs>
        <w:spacing w:before="2"/>
      </w:pPr>
      <w:r>
        <w:t>Regent Ave street parking near Regent Apartments</w:t>
      </w:r>
    </w:p>
    <w:p w14:paraId="4EBD56CC" w14:textId="10E4C317" w:rsidR="00573C26" w:rsidRDefault="00573C26" w:rsidP="00573C26">
      <w:pPr>
        <w:pStyle w:val="ListParagraph"/>
        <w:numPr>
          <w:ilvl w:val="1"/>
          <w:numId w:val="10"/>
        </w:numPr>
        <w:tabs>
          <w:tab w:val="left" w:pos="2299"/>
          <w:tab w:val="left" w:pos="2300"/>
        </w:tabs>
        <w:spacing w:before="2"/>
      </w:pPr>
      <w:r>
        <w:t>Staff liaison to discuss with transportation/city engineer</w:t>
      </w:r>
    </w:p>
    <w:p w14:paraId="793C1323" w14:textId="0BB6A6F5" w:rsidR="00573C26" w:rsidRDefault="00573C26" w:rsidP="00573C26">
      <w:pPr>
        <w:pStyle w:val="ListParagraph"/>
        <w:numPr>
          <w:ilvl w:val="0"/>
          <w:numId w:val="10"/>
        </w:numPr>
        <w:tabs>
          <w:tab w:val="left" w:pos="2299"/>
          <w:tab w:val="left" w:pos="2300"/>
        </w:tabs>
        <w:spacing w:before="2"/>
      </w:pPr>
      <w:r>
        <w:t>CLIC inquired about the updated rental inspection policy</w:t>
      </w:r>
    </w:p>
    <w:p w14:paraId="387724D4" w14:textId="018D8125" w:rsidR="00573C26" w:rsidRDefault="00573C26" w:rsidP="00573C26">
      <w:pPr>
        <w:pStyle w:val="ListParagraph"/>
        <w:numPr>
          <w:ilvl w:val="1"/>
          <w:numId w:val="10"/>
        </w:numPr>
        <w:tabs>
          <w:tab w:val="left" w:pos="2299"/>
          <w:tab w:val="left" w:pos="2300"/>
        </w:tabs>
        <w:spacing w:before="2"/>
      </w:pPr>
      <w:r>
        <w:t xml:space="preserve">Staff liaison to send out </w:t>
      </w:r>
      <w:r w:rsidR="00A71298">
        <w:t>policy</w:t>
      </w:r>
    </w:p>
    <w:p w14:paraId="7D1773B4" w14:textId="77777777" w:rsidR="00290FF0" w:rsidRDefault="00290FF0" w:rsidP="00290FF0">
      <w:pPr>
        <w:tabs>
          <w:tab w:val="left" w:pos="2299"/>
          <w:tab w:val="left" w:pos="2300"/>
        </w:tabs>
        <w:spacing w:before="2"/>
      </w:pPr>
    </w:p>
    <w:p w14:paraId="77E32359" w14:textId="77777777" w:rsidR="009A5223" w:rsidRDefault="009A5223">
      <w:pPr>
        <w:pStyle w:val="BodyText"/>
      </w:pPr>
    </w:p>
    <w:p w14:paraId="5FCFF495" w14:textId="40BD484C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ADJOURNMENT</w:t>
      </w:r>
    </w:p>
    <w:p w14:paraId="47E6DDA8" w14:textId="77777777" w:rsidR="00D676AF" w:rsidRPr="00D676AF" w:rsidRDefault="00D676AF" w:rsidP="00D676AF">
      <w:pPr>
        <w:pStyle w:val="ListParagraph"/>
        <w:tabs>
          <w:tab w:val="left" w:pos="1579"/>
          <w:tab w:val="left" w:pos="1580"/>
        </w:tabs>
        <w:ind w:left="1579" w:firstLine="0"/>
        <w:rPr>
          <w:u w:val="single"/>
        </w:rPr>
      </w:pPr>
      <w:r w:rsidRPr="00D676AF">
        <w:rPr>
          <w:u w:val="single"/>
        </w:rPr>
        <w:t>7.1 Adjournment</w:t>
      </w:r>
    </w:p>
    <w:p w14:paraId="7ED25496" w14:textId="77777777" w:rsidR="00D676AF" w:rsidRDefault="00D676AF" w:rsidP="00EB75AB">
      <w:pPr>
        <w:jc w:val="both"/>
      </w:pPr>
      <w:r>
        <w:tab/>
      </w:r>
      <w:r>
        <w:tab/>
      </w:r>
    </w:p>
    <w:p w14:paraId="66040789" w14:textId="128E7AAC" w:rsidR="00500627" w:rsidRPr="007130CE" w:rsidRDefault="00D676AF" w:rsidP="00EB75AB">
      <w:pPr>
        <w:jc w:val="both"/>
      </w:pPr>
      <w:r>
        <w:tab/>
      </w:r>
      <w:r>
        <w:tab/>
        <w:t xml:space="preserve">   MOTION </w:t>
      </w:r>
      <w:r w:rsidR="00573C26">
        <w:rPr>
          <w:u w:val="single"/>
        </w:rPr>
        <w:t>COCHRAN</w:t>
      </w:r>
      <w:r w:rsidR="00D30391">
        <w:rPr>
          <w:u w:val="single"/>
        </w:rPr>
        <w:t>,</w:t>
      </w:r>
      <w:r w:rsidR="00562258">
        <w:t xml:space="preserve"> </w:t>
      </w:r>
      <w:r>
        <w:t>SECOND</w:t>
      </w:r>
      <w:r w:rsidR="00576902">
        <w:t xml:space="preserve"> </w:t>
      </w:r>
      <w:r w:rsidR="00573C26">
        <w:rPr>
          <w:rFonts w:eastAsia="Times New Roman"/>
          <w:sz w:val="24"/>
          <w:szCs w:val="24"/>
          <w:u w:val="single"/>
        </w:rPr>
        <w:t>OJO</w:t>
      </w:r>
      <w:r>
        <w:t xml:space="preserve"> </w:t>
      </w:r>
      <w:r>
        <w:rPr>
          <w:bCs/>
        </w:rPr>
        <w:t xml:space="preserve">. MOTION PASSED </w:t>
      </w:r>
      <w:r>
        <w:t>UNANIMOUSLY</w:t>
      </w:r>
    </w:p>
    <w:p w14:paraId="43A1F527" w14:textId="77777777" w:rsidR="00500627" w:rsidRDefault="00500627" w:rsidP="00500627">
      <w:pPr>
        <w:pStyle w:val="ListParagraph"/>
        <w:jc w:val="both"/>
      </w:pPr>
    </w:p>
    <w:p w14:paraId="37469F9A" w14:textId="4087D16F" w:rsidR="00500627" w:rsidRDefault="00500627" w:rsidP="00500627">
      <w:pPr>
        <w:pStyle w:val="ListParagraph"/>
        <w:jc w:val="both"/>
      </w:pPr>
      <w:r>
        <w:t>Meeting ended at</w:t>
      </w:r>
      <w:r w:rsidR="00D30391">
        <w:t xml:space="preserve"> 7:</w:t>
      </w:r>
      <w:r w:rsidR="00573C26">
        <w:t>04</w:t>
      </w:r>
      <w:r>
        <w:t xml:space="preserve"> p.m.</w:t>
      </w:r>
    </w:p>
    <w:p w14:paraId="2B65A6E5" w14:textId="77777777" w:rsidR="00500627" w:rsidRPr="004D576A" w:rsidRDefault="00500627" w:rsidP="00500627">
      <w:pPr>
        <w:pStyle w:val="ListParagraph"/>
        <w:jc w:val="both"/>
      </w:pPr>
    </w:p>
    <w:p w14:paraId="75C071C2" w14:textId="77777777" w:rsidR="009A5223" w:rsidRDefault="00500627" w:rsidP="005A482C">
      <w:pPr>
        <w:pStyle w:val="ListParagraph"/>
        <w:jc w:val="both"/>
      </w:pPr>
      <w:r w:rsidRPr="004D576A">
        <w:t>Respectfully Submitted,</w:t>
      </w:r>
    </w:p>
    <w:p w14:paraId="72D9261F" w14:textId="1132061E" w:rsidR="005A482C" w:rsidRPr="005A482C" w:rsidRDefault="00E92431" w:rsidP="002774D9">
      <w:pPr>
        <w:ind w:firstLine="479"/>
        <w:jc w:val="both"/>
      </w:pPr>
      <w:r>
        <w:t>Mitch Robinson</w:t>
      </w:r>
    </w:p>
    <w:sectPr w:rsidR="005A482C" w:rsidRPr="005A482C" w:rsidSect="005A482C">
      <w:pgSz w:w="12240" w:h="15840"/>
      <w:pgMar w:top="64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A0B"/>
    <w:multiLevelType w:val="hybridMultilevel"/>
    <w:tmpl w:val="F15E51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6F31C1C"/>
    <w:multiLevelType w:val="hybridMultilevel"/>
    <w:tmpl w:val="C00AF1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3065234"/>
    <w:multiLevelType w:val="hybridMultilevel"/>
    <w:tmpl w:val="9B629516"/>
    <w:lvl w:ilvl="0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3" w15:restartNumberingAfterBreak="0">
    <w:nsid w:val="29E86A1B"/>
    <w:multiLevelType w:val="multilevel"/>
    <w:tmpl w:val="A7ECA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7EB6568"/>
    <w:multiLevelType w:val="multilevel"/>
    <w:tmpl w:val="BF5005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92" w:hanging="1800"/>
      </w:pPr>
      <w:rPr>
        <w:rFonts w:hint="default"/>
      </w:rPr>
    </w:lvl>
  </w:abstractNum>
  <w:abstractNum w:abstractNumId="5" w15:restartNumberingAfterBreak="0">
    <w:nsid w:val="39371FF2"/>
    <w:multiLevelType w:val="hybridMultilevel"/>
    <w:tmpl w:val="9110A6AA"/>
    <w:lvl w:ilvl="0" w:tplc="4A9256E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9B0D8C"/>
    <w:multiLevelType w:val="hybridMultilevel"/>
    <w:tmpl w:val="1AD0F24E"/>
    <w:lvl w:ilvl="0" w:tplc="513A6E9E">
      <w:start w:val="3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784411"/>
    <w:multiLevelType w:val="hybridMultilevel"/>
    <w:tmpl w:val="F6129646"/>
    <w:lvl w:ilvl="0" w:tplc="57FC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96748"/>
    <w:multiLevelType w:val="multilevel"/>
    <w:tmpl w:val="033EB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color w:val="auto"/>
      </w:rPr>
    </w:lvl>
  </w:abstractNum>
  <w:abstractNum w:abstractNumId="9" w15:restartNumberingAfterBreak="0">
    <w:nsid w:val="70E41FE2"/>
    <w:multiLevelType w:val="hybridMultilevel"/>
    <w:tmpl w:val="A7587E90"/>
    <w:lvl w:ilvl="0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num w:numId="1" w16cid:durableId="1971090185">
    <w:abstractNumId w:val="7"/>
  </w:num>
  <w:num w:numId="2" w16cid:durableId="2107461956">
    <w:abstractNumId w:val="5"/>
  </w:num>
  <w:num w:numId="3" w16cid:durableId="365375373">
    <w:abstractNumId w:val="3"/>
  </w:num>
  <w:num w:numId="4" w16cid:durableId="2099014997">
    <w:abstractNumId w:val="4"/>
  </w:num>
  <w:num w:numId="5" w16cid:durableId="1348673770">
    <w:abstractNumId w:val="8"/>
  </w:num>
  <w:num w:numId="6" w16cid:durableId="364328690">
    <w:abstractNumId w:val="1"/>
  </w:num>
  <w:num w:numId="7" w16cid:durableId="1115904392">
    <w:abstractNumId w:val="0"/>
  </w:num>
  <w:num w:numId="8" w16cid:durableId="1108357961">
    <w:abstractNumId w:val="6"/>
  </w:num>
  <w:num w:numId="9" w16cid:durableId="1096318606">
    <w:abstractNumId w:val="9"/>
  </w:num>
  <w:num w:numId="10" w16cid:durableId="210240848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3"/>
    <w:rsid w:val="00006BA3"/>
    <w:rsid w:val="00012E8E"/>
    <w:rsid w:val="00043074"/>
    <w:rsid w:val="000A05CE"/>
    <w:rsid w:val="000C7BBA"/>
    <w:rsid w:val="000D0506"/>
    <w:rsid w:val="00100DF0"/>
    <w:rsid w:val="00161B5D"/>
    <w:rsid w:val="00192C11"/>
    <w:rsid w:val="001A39AD"/>
    <w:rsid w:val="001A5C16"/>
    <w:rsid w:val="001E3E41"/>
    <w:rsid w:val="002525E9"/>
    <w:rsid w:val="002774D9"/>
    <w:rsid w:val="002839AE"/>
    <w:rsid w:val="0028690D"/>
    <w:rsid w:val="00290FF0"/>
    <w:rsid w:val="002B3BDE"/>
    <w:rsid w:val="002B5F58"/>
    <w:rsid w:val="002C4CB0"/>
    <w:rsid w:val="002F6144"/>
    <w:rsid w:val="00325B70"/>
    <w:rsid w:val="00343324"/>
    <w:rsid w:val="00351EE9"/>
    <w:rsid w:val="00393D9C"/>
    <w:rsid w:val="003F24A7"/>
    <w:rsid w:val="00414748"/>
    <w:rsid w:val="00457D06"/>
    <w:rsid w:val="004609DF"/>
    <w:rsid w:val="004D2FE4"/>
    <w:rsid w:val="004F054B"/>
    <w:rsid w:val="004F2FC6"/>
    <w:rsid w:val="00500627"/>
    <w:rsid w:val="00503A21"/>
    <w:rsid w:val="0050715C"/>
    <w:rsid w:val="0051737D"/>
    <w:rsid w:val="00523C03"/>
    <w:rsid w:val="00527BE9"/>
    <w:rsid w:val="005564B9"/>
    <w:rsid w:val="00562258"/>
    <w:rsid w:val="00573C26"/>
    <w:rsid w:val="00576902"/>
    <w:rsid w:val="00583B9F"/>
    <w:rsid w:val="005A31E5"/>
    <w:rsid w:val="005A482C"/>
    <w:rsid w:val="005A62DC"/>
    <w:rsid w:val="005C352C"/>
    <w:rsid w:val="005D2AEB"/>
    <w:rsid w:val="005D2BA7"/>
    <w:rsid w:val="005F6ACF"/>
    <w:rsid w:val="0060622B"/>
    <w:rsid w:val="00623B95"/>
    <w:rsid w:val="00624B5C"/>
    <w:rsid w:val="006438E9"/>
    <w:rsid w:val="006525BD"/>
    <w:rsid w:val="00657B57"/>
    <w:rsid w:val="00697891"/>
    <w:rsid w:val="006D5219"/>
    <w:rsid w:val="007072AB"/>
    <w:rsid w:val="00715305"/>
    <w:rsid w:val="00754200"/>
    <w:rsid w:val="007A53E6"/>
    <w:rsid w:val="007A7792"/>
    <w:rsid w:val="007D0403"/>
    <w:rsid w:val="007D43A7"/>
    <w:rsid w:val="007E0AE4"/>
    <w:rsid w:val="00815888"/>
    <w:rsid w:val="008277E9"/>
    <w:rsid w:val="00862892"/>
    <w:rsid w:val="00870F56"/>
    <w:rsid w:val="008A69B2"/>
    <w:rsid w:val="008F4033"/>
    <w:rsid w:val="0091460B"/>
    <w:rsid w:val="00935FCC"/>
    <w:rsid w:val="00982259"/>
    <w:rsid w:val="00995FB1"/>
    <w:rsid w:val="009A5223"/>
    <w:rsid w:val="009A7310"/>
    <w:rsid w:val="009C499F"/>
    <w:rsid w:val="009D4463"/>
    <w:rsid w:val="009D6B5A"/>
    <w:rsid w:val="009D707F"/>
    <w:rsid w:val="009E29B5"/>
    <w:rsid w:val="00A0512A"/>
    <w:rsid w:val="00A0724F"/>
    <w:rsid w:val="00A203A6"/>
    <w:rsid w:val="00A20878"/>
    <w:rsid w:val="00A34E0B"/>
    <w:rsid w:val="00A3799B"/>
    <w:rsid w:val="00A42A6D"/>
    <w:rsid w:val="00A462D1"/>
    <w:rsid w:val="00A53A97"/>
    <w:rsid w:val="00A5559C"/>
    <w:rsid w:val="00A71298"/>
    <w:rsid w:val="00A7593D"/>
    <w:rsid w:val="00A85F7F"/>
    <w:rsid w:val="00A94616"/>
    <w:rsid w:val="00AC2B08"/>
    <w:rsid w:val="00AD4224"/>
    <w:rsid w:val="00AE185B"/>
    <w:rsid w:val="00B70B09"/>
    <w:rsid w:val="00B73A1B"/>
    <w:rsid w:val="00B762A6"/>
    <w:rsid w:val="00C11766"/>
    <w:rsid w:val="00C65AB8"/>
    <w:rsid w:val="00C71B04"/>
    <w:rsid w:val="00C75B35"/>
    <w:rsid w:val="00C77B71"/>
    <w:rsid w:val="00C811B5"/>
    <w:rsid w:val="00CB1C48"/>
    <w:rsid w:val="00CD2E6E"/>
    <w:rsid w:val="00CD60E3"/>
    <w:rsid w:val="00D06D8C"/>
    <w:rsid w:val="00D30391"/>
    <w:rsid w:val="00D4343B"/>
    <w:rsid w:val="00D54F03"/>
    <w:rsid w:val="00D676AF"/>
    <w:rsid w:val="00D74340"/>
    <w:rsid w:val="00DA32A7"/>
    <w:rsid w:val="00DE6A52"/>
    <w:rsid w:val="00E40F5E"/>
    <w:rsid w:val="00E53AD1"/>
    <w:rsid w:val="00E64BAF"/>
    <w:rsid w:val="00E70638"/>
    <w:rsid w:val="00E92431"/>
    <w:rsid w:val="00E94F99"/>
    <w:rsid w:val="00EA2B7A"/>
    <w:rsid w:val="00EB7529"/>
    <w:rsid w:val="00EB75AB"/>
    <w:rsid w:val="00EC1D68"/>
    <w:rsid w:val="00EE1AB8"/>
    <w:rsid w:val="00EF73FE"/>
    <w:rsid w:val="00F01484"/>
    <w:rsid w:val="00F01E94"/>
    <w:rsid w:val="00F678ED"/>
    <w:rsid w:val="00F741C6"/>
    <w:rsid w:val="00F9438D"/>
    <w:rsid w:val="00FA59BF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208B"/>
  <w15:docId w15:val="{64DAF59B-E1CD-9F4F-8AD5-38B8B62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1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00" w:hanging="72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clep011322rm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clep011322rm</dc:title>
  <dc:subject>January 13, 2022 Community Long-range Improvement Commission meeting packet</dc:subject>
  <dc:creator>CLIC Secretary</dc:creator>
  <cp:keywords>January 13, 2022 Community Long-range Improvement Commission meeting packetJanuary 13, 2022 CLIC meeting packetJanuary 13, 2022Jan. 13 2022clep011322rm01/13/2201-13-22</cp:keywords>
  <cp:lastModifiedBy>Mitchell Robinson</cp:lastModifiedBy>
  <cp:revision>8</cp:revision>
  <dcterms:created xsi:type="dcterms:W3CDTF">2023-07-13T22:51:00Z</dcterms:created>
  <dcterms:modified xsi:type="dcterms:W3CDTF">2023-08-11T12:54:00Z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2022-01-14T00:00:00Z</vt:filetime>
  </property>
</Properties>
</file>