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33FA880C" w:rsidR="003F24A7" w:rsidRPr="004D576A" w:rsidRDefault="000A05CE" w:rsidP="003F24A7">
      <w:pPr>
        <w:jc w:val="center"/>
        <w:rPr>
          <w:b/>
        </w:rPr>
      </w:pPr>
      <w:r>
        <w:rPr>
          <w:b/>
        </w:rPr>
        <w:t>April 13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54C391FF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</w:t>
      </w:r>
      <w:r w:rsidR="000A05CE">
        <w:rPr>
          <w:bCs/>
        </w:rPr>
        <w:t xml:space="preserve">Vice </w:t>
      </w:r>
      <w:r w:rsidRPr="004D576A">
        <w:rPr>
          <w:bCs/>
        </w:rPr>
        <w:t xml:space="preserve">Chair </w:t>
      </w:r>
      <w:r w:rsidR="000A05CE">
        <w:rPr>
          <w:bCs/>
        </w:rPr>
        <w:t>Tekoa Cochran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 xml:space="preserve">00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031D0AB3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0A05CE">
        <w:rPr>
          <w:bCs/>
        </w:rPr>
        <w:t xml:space="preserve">Tekoa Cochran, </w:t>
      </w:r>
      <w:r w:rsidR="000A05CE" w:rsidRPr="00562258">
        <w:rPr>
          <w:bCs/>
        </w:rPr>
        <w:t>Vice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18FCE091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0A05CE" w:rsidRPr="000A05CE">
        <w:rPr>
          <w:bCs/>
        </w:rPr>
        <w:t>Nicholas Campbell, Patrick Chittester, Etta Gbeizon-Bornor</w:t>
      </w:r>
      <w:r w:rsidR="000A05CE">
        <w:rPr>
          <w:bCs/>
        </w:rPr>
        <w:t>,</w:t>
      </w:r>
      <w:r w:rsidR="000A05CE" w:rsidRPr="000A05CE">
        <w:rPr>
          <w:bCs/>
        </w:rPr>
        <w:t xml:space="preserve"> Cindy Johnson, Shelley Marbut, Edna McKenzie</w:t>
      </w:r>
      <w:r w:rsidR="000A05CE">
        <w:rPr>
          <w:bCs/>
        </w:rPr>
        <w:t xml:space="preserve">, </w:t>
      </w:r>
      <w:r w:rsidR="000A05CE" w:rsidRPr="000A05CE">
        <w:rPr>
          <w:bCs/>
        </w:rPr>
        <w:t>Beauty Ojo, Umebe Onyejekwe, John Pharr, 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76B68854" w:rsidR="00EC1D68" w:rsidRPr="004D576A" w:rsidRDefault="00EC1D68" w:rsidP="00457D06">
      <w:pPr>
        <w:tabs>
          <w:tab w:val="left" w:pos="2880"/>
        </w:tabs>
        <w:ind w:left="1440"/>
        <w:jc w:val="both"/>
        <w:rPr>
          <w:bCs/>
        </w:rPr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53AD1">
        <w:t xml:space="preserve"> </w:t>
      </w:r>
      <w:r w:rsidR="004D2FE4">
        <w:t>Council Liaison Christian Eriksen</w:t>
      </w:r>
      <w:r w:rsidR="000A05CE">
        <w:t>,</w:t>
      </w:r>
      <w:r w:rsidR="004D2FE4">
        <w:t xml:space="preserve"> </w:t>
      </w:r>
      <w:r w:rsidR="00E53AD1">
        <w:t>Staff Liaison</w:t>
      </w:r>
      <w:r w:rsidR="00562258">
        <w:t xml:space="preserve"> Mitch Robinson</w:t>
      </w:r>
    </w:p>
    <w:p w14:paraId="10688FAA" w14:textId="77777777" w:rsidR="00457D06" w:rsidRDefault="00457D06" w:rsidP="00EC1D68">
      <w:pPr>
        <w:tabs>
          <w:tab w:val="left" w:pos="2880"/>
        </w:tabs>
        <w:ind w:left="1440"/>
        <w:jc w:val="both"/>
        <w:rPr>
          <w:b/>
          <w:bCs/>
        </w:rPr>
      </w:pPr>
    </w:p>
    <w:p w14:paraId="20C60DC8" w14:textId="22AEA79B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Pr="004D576A">
        <w:rPr>
          <w:bCs/>
        </w:rPr>
        <w:t xml:space="preserve"> </w:t>
      </w:r>
      <w:r w:rsidR="000A05CE">
        <w:rPr>
          <w:bCs/>
        </w:rPr>
        <w:t>Brenda Reeves, Chair, Mary Hoogheem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7D57A3FC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562258" w:rsidRPr="00E53AD1">
        <w:rPr>
          <w:bCs/>
        </w:rPr>
        <w:t xml:space="preserve">Gardoe Cephas, </w:t>
      </w:r>
      <w:r w:rsidR="000A05CE">
        <w:rPr>
          <w:bCs/>
        </w:rPr>
        <w:t>Amy Meuers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 xml:space="preserve">a </w:t>
      </w:r>
      <w:proofErr w:type="gramStart"/>
      <w:r w:rsidR="00D676AF">
        <w:t>quorum</w:t>
      </w:r>
      <w:proofErr w:type="gramEnd"/>
      <w:r w:rsidR="00D676AF">
        <w:t xml:space="preserve">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5EECE6E7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9C499F" w:rsidRPr="009C499F">
        <w:rPr>
          <w:u w:val="single"/>
        </w:rPr>
        <w:t>CHITTESTER</w:t>
      </w:r>
      <w:r w:rsidR="009C499F">
        <w:rPr>
          <w:u w:val="single"/>
        </w:rPr>
        <w:t>,</w:t>
      </w:r>
      <w:r>
        <w:t xml:space="preserve"> MOVE TO APPROVE </w:t>
      </w:r>
      <w:r w:rsidR="004609DF">
        <w:t>APRIL 13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5C352C">
        <w:rPr>
          <w:bCs/>
          <w:u w:val="single"/>
        </w:rPr>
        <w:t>JOHNSON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2114BF7E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5C352C">
        <w:rPr>
          <w:bCs/>
          <w:u w:val="single"/>
        </w:rPr>
        <w:t>MARBUT</w:t>
      </w:r>
      <w:r w:rsidR="00D676AF" w:rsidRPr="00562258">
        <w:rPr>
          <w:bCs/>
        </w:rPr>
        <w:t xml:space="preserve">, SECOND </w:t>
      </w:r>
      <w:r w:rsidR="005C352C">
        <w:rPr>
          <w:rFonts w:eastAsia="Times New Roman"/>
          <w:sz w:val="24"/>
          <w:szCs w:val="24"/>
          <w:u w:val="single"/>
        </w:rPr>
        <w:t>MCKENZIE</w:t>
      </w:r>
      <w:r w:rsidR="00D676AF" w:rsidRPr="00562258">
        <w:rPr>
          <w:bCs/>
        </w:rPr>
        <w:t xml:space="preserve"> to APPROVE </w:t>
      </w:r>
      <w:r w:rsidR="004609DF">
        <w:rPr>
          <w:bCs/>
        </w:rPr>
        <w:t>MARCH 9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4609DF">
        <w:rPr>
          <w:bCs/>
        </w:rPr>
        <w:t>MARCH</w:t>
      </w:r>
      <w:r w:rsidR="007D43A7">
        <w:rPr>
          <w:bCs/>
        </w:rPr>
        <w:t xml:space="preserve"> 9</w:t>
      </w:r>
      <w:r w:rsidR="00E53AD1" w:rsidRPr="00562258">
        <w:rPr>
          <w:bCs/>
        </w:rPr>
        <w:t>, 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1B5CC8FE" w14:textId="77777777" w:rsidR="009A5223" w:rsidRPr="00523C03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439E8E5E" w14:textId="6EF2956F" w:rsidR="00562258" w:rsidRPr="00562258" w:rsidRDefault="00457D06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  <w:rPr>
          <w:b/>
          <w:color w:val="000000" w:themeColor="text1"/>
        </w:rPr>
      </w:pPr>
      <w:r>
        <w:t xml:space="preserve"> </w:t>
      </w:r>
      <w:r w:rsidR="005C352C">
        <w:t>City Rental License Redesign</w:t>
      </w:r>
    </w:p>
    <w:p w14:paraId="21E704F8" w14:textId="77777777" w:rsidR="005C352C" w:rsidRDefault="005C352C" w:rsidP="00CD60E3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color w:val="000000" w:themeColor="text1"/>
        </w:rPr>
      </w:pPr>
      <w:r>
        <w:rPr>
          <w:bCs/>
          <w:color w:val="000000" w:themeColor="text1"/>
        </w:rPr>
        <w:t>Commissioners discussed the program redesign memo from Community Development. Comments included:</w:t>
      </w:r>
    </w:p>
    <w:p w14:paraId="0D046C52" w14:textId="77777777" w:rsidR="005C352C" w:rsidRPr="005C352C" w:rsidRDefault="005C352C" w:rsidP="005D2AEB">
      <w:pPr>
        <w:pStyle w:val="ListParagraph"/>
        <w:numPr>
          <w:ilvl w:val="0"/>
          <w:numId w:val="8"/>
        </w:numPr>
        <w:tabs>
          <w:tab w:val="left" w:pos="2419"/>
          <w:tab w:val="left" w:pos="2420"/>
        </w:tabs>
        <w:spacing w:before="52"/>
      </w:pPr>
      <w:r>
        <w:rPr>
          <w:bCs/>
          <w:color w:val="000000" w:themeColor="text1"/>
        </w:rPr>
        <w:t>More clear definition of increased frequency of inspections</w:t>
      </w:r>
    </w:p>
    <w:p w14:paraId="279E4A4C" w14:textId="77777777" w:rsidR="005C352C" w:rsidRPr="005C352C" w:rsidRDefault="005C352C" w:rsidP="005D2AEB">
      <w:pPr>
        <w:pStyle w:val="ListParagraph"/>
        <w:numPr>
          <w:ilvl w:val="0"/>
          <w:numId w:val="8"/>
        </w:numPr>
        <w:tabs>
          <w:tab w:val="left" w:pos="2419"/>
          <w:tab w:val="left" w:pos="2420"/>
        </w:tabs>
        <w:spacing w:before="52"/>
      </w:pPr>
      <w:r>
        <w:rPr>
          <w:bCs/>
          <w:color w:val="000000" w:themeColor="text1"/>
        </w:rPr>
        <w:t>Implementing a Tier system for inspections</w:t>
      </w:r>
    </w:p>
    <w:p w14:paraId="3399DB3C" w14:textId="77777777" w:rsidR="005C352C" w:rsidRDefault="005C352C" w:rsidP="005C352C">
      <w:pPr>
        <w:tabs>
          <w:tab w:val="left" w:pos="2419"/>
          <w:tab w:val="left" w:pos="2420"/>
        </w:tabs>
        <w:spacing w:before="52"/>
        <w:ind w:left="1800"/>
        <w:rPr>
          <w:bCs/>
        </w:rPr>
      </w:pPr>
    </w:p>
    <w:p w14:paraId="758B7BDE" w14:textId="151C6157" w:rsidR="005C352C" w:rsidRPr="005C352C" w:rsidRDefault="005C352C" w:rsidP="005C352C">
      <w:pPr>
        <w:tabs>
          <w:tab w:val="left" w:pos="2419"/>
          <w:tab w:val="left" w:pos="2420"/>
        </w:tabs>
        <w:spacing w:before="52"/>
        <w:ind w:left="1800"/>
      </w:pPr>
      <w:r w:rsidRPr="00562258">
        <w:rPr>
          <w:bCs/>
        </w:rPr>
        <w:t xml:space="preserve">MOTION </w:t>
      </w:r>
      <w:r>
        <w:rPr>
          <w:bCs/>
          <w:u w:val="single"/>
        </w:rPr>
        <w:t>CAMPBELL</w:t>
      </w:r>
      <w:r w:rsidRPr="00562258">
        <w:rPr>
          <w:bCs/>
        </w:rPr>
        <w:t xml:space="preserve">, SECOND </w:t>
      </w:r>
      <w:r>
        <w:rPr>
          <w:rFonts w:eastAsia="Times New Roman"/>
          <w:sz w:val="24"/>
          <w:szCs w:val="24"/>
          <w:u w:val="single"/>
        </w:rPr>
        <w:t>OJO</w:t>
      </w:r>
      <w:r w:rsidRPr="00562258">
        <w:rPr>
          <w:bCs/>
        </w:rPr>
        <w:t xml:space="preserve"> to </w:t>
      </w:r>
      <w:r>
        <w:rPr>
          <w:bCs/>
        </w:rPr>
        <w:t>DIRECT STAFF LIASON TO SHARE MEETING MINUTES WITH CITY RENTAL INSPECTION STAFF</w:t>
      </w:r>
      <w:r w:rsidR="00697891">
        <w:rPr>
          <w:bCs/>
        </w:rPr>
        <w:t xml:space="preserve"> &amp; PROVIDE FEEDBACK ON THE COMMENTS, AND</w:t>
      </w:r>
      <w:r>
        <w:rPr>
          <w:bCs/>
        </w:rPr>
        <w:t xml:space="preserve"> REQUEST MORE TIME TO EVAULATE THE PROGRAM </w:t>
      </w:r>
      <w:proofErr w:type="gramStart"/>
      <w:r>
        <w:rPr>
          <w:bCs/>
        </w:rPr>
        <w:t>CHANGE</w:t>
      </w:r>
      <w:r w:rsidR="00697891">
        <w:rPr>
          <w:bCs/>
        </w:rPr>
        <w:t>S</w:t>
      </w:r>
      <w:r>
        <w:rPr>
          <w:bCs/>
        </w:rPr>
        <w:t xml:space="preserve"> </w:t>
      </w:r>
      <w:r w:rsidRPr="00562258">
        <w:rPr>
          <w:bCs/>
        </w:rPr>
        <w:t>.</w:t>
      </w:r>
      <w:proofErr w:type="gramEnd"/>
      <w:r w:rsidRPr="00562258">
        <w:rPr>
          <w:bCs/>
        </w:rPr>
        <w:t xml:space="preserve"> MOTION PASSED UNANIMOUSLY </w:t>
      </w:r>
    </w:p>
    <w:p w14:paraId="7D0BC59F" w14:textId="794C8297" w:rsidR="00CD60E3" w:rsidRDefault="00CD60E3" w:rsidP="009C499F">
      <w:pPr>
        <w:tabs>
          <w:tab w:val="left" w:pos="2419"/>
          <w:tab w:val="left" w:pos="2420"/>
        </w:tabs>
        <w:spacing w:before="52"/>
      </w:pPr>
    </w:p>
    <w:p w14:paraId="5DF8D2A4" w14:textId="0F016DB0" w:rsidR="00E53AD1" w:rsidRDefault="009C499F" w:rsidP="005D2AEB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2430E52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Shelley, Edna, Nicholas</w:t>
      </w:r>
    </w:p>
    <w:p w14:paraId="02D3D2FA" w14:textId="1FB8D03C" w:rsidR="009C499F" w:rsidRDefault="009C499F" w:rsidP="005D2AEB">
      <w:pPr>
        <w:pStyle w:val="ListParagraph"/>
        <w:numPr>
          <w:ilvl w:val="0"/>
          <w:numId w:val="7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 xml:space="preserve">Nicholas </w:t>
      </w:r>
      <w:r w:rsidR="00697891">
        <w:rPr>
          <w:bCs/>
        </w:rPr>
        <w:t xml:space="preserve">gave </w:t>
      </w:r>
      <w:proofErr w:type="gramStart"/>
      <w:r w:rsidR="00697891">
        <w:rPr>
          <w:bCs/>
        </w:rPr>
        <w:t>overview</w:t>
      </w:r>
      <w:proofErr w:type="gramEnd"/>
      <w:r w:rsidR="00697891">
        <w:rPr>
          <w:bCs/>
        </w:rPr>
        <w:t xml:space="preserve"> of the upcoming Highway 252 presentation MNDOT gave to City Council on March 27</w:t>
      </w:r>
      <w:r w:rsidR="00697891" w:rsidRPr="00697891">
        <w:rPr>
          <w:bCs/>
          <w:vertAlign w:val="superscript"/>
        </w:rPr>
        <w:t>th</w:t>
      </w:r>
      <w:r w:rsidR="00697891">
        <w:rPr>
          <w:bCs/>
        </w:rPr>
        <w:t xml:space="preserve"> and how it pertains to pedestrian safety</w:t>
      </w:r>
      <w:r w:rsidR="00EA2B7A">
        <w:rPr>
          <w:bCs/>
        </w:rPr>
        <w:t>.</w:t>
      </w:r>
    </w:p>
    <w:p w14:paraId="6F08810C" w14:textId="77777777" w:rsidR="009C499F" w:rsidRDefault="009C499F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3D4E5D0B" w14:textId="36AFEC29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 xml:space="preserve">Housing </w:t>
      </w:r>
      <w:r>
        <w:rPr>
          <w:bCs/>
        </w:rPr>
        <w:t>– Tekoa, Cindy, Bea</w:t>
      </w:r>
      <w:r w:rsidR="00697891">
        <w:rPr>
          <w:bCs/>
        </w:rPr>
        <w:t>u</w:t>
      </w:r>
      <w:r>
        <w:rPr>
          <w:bCs/>
        </w:rPr>
        <w:t xml:space="preserve">ty, Brenda </w:t>
      </w:r>
    </w:p>
    <w:p w14:paraId="69C6038B" w14:textId="5F31CCE2" w:rsidR="009C499F" w:rsidRDefault="00697891" w:rsidP="005D2AEB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 xml:space="preserve">Members discussed research affordable housing in other cities as well as the possibility of creating a separate housing </w:t>
      </w:r>
      <w:proofErr w:type="gramStart"/>
      <w:r>
        <w:rPr>
          <w:bCs/>
        </w:rPr>
        <w:t>commission</w:t>
      </w:r>
      <w:proofErr w:type="gramEnd"/>
    </w:p>
    <w:p w14:paraId="525F118B" w14:textId="77777777" w:rsidR="009C499F" w:rsidRDefault="009C499F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5509278B" w14:textId="1B06E80C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Cindy, Mary, Amy, Etta</w:t>
      </w:r>
      <w:r w:rsidR="008A69B2">
        <w:rPr>
          <w:bCs/>
        </w:rPr>
        <w:t>, Umebe</w:t>
      </w:r>
    </w:p>
    <w:p w14:paraId="51B40476" w14:textId="15BBF809" w:rsidR="00562258" w:rsidRDefault="00E92431" w:rsidP="005D2AEB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lastRenderedPageBreak/>
        <w:t xml:space="preserve">Discussed what youth programs are available in the </w:t>
      </w:r>
      <w:proofErr w:type="gramStart"/>
      <w:r>
        <w:rPr>
          <w:bCs/>
        </w:rPr>
        <w:t>City</w:t>
      </w:r>
      <w:proofErr w:type="gramEnd"/>
    </w:p>
    <w:p w14:paraId="62C2502E" w14:textId="2ED79727" w:rsidR="00E92431" w:rsidRPr="004F2FC6" w:rsidRDefault="00E92431" w:rsidP="005D2AEB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 xml:space="preserve">Would like to have someone from Police and/or Rec and Parks give an overview of what is available in the </w:t>
      </w:r>
      <w:proofErr w:type="gramStart"/>
      <w:r>
        <w:rPr>
          <w:bCs/>
        </w:rPr>
        <w:t>City</w:t>
      </w:r>
      <w:proofErr w:type="gramEnd"/>
    </w:p>
    <w:p w14:paraId="7BB0438D" w14:textId="77777777" w:rsidR="009A5223" w:rsidRDefault="009A5223">
      <w:pPr>
        <w:pStyle w:val="BodyText"/>
        <w:spacing w:before="1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57FDF8AB" w14:textId="0C45AF93" w:rsidR="00562258" w:rsidRDefault="005F6ACF" w:rsidP="005D2AEB">
      <w:pPr>
        <w:pStyle w:val="BodyText"/>
        <w:numPr>
          <w:ilvl w:val="1"/>
          <w:numId w:val="3"/>
        </w:numPr>
        <w:tabs>
          <w:tab w:val="left" w:pos="900"/>
        </w:tabs>
        <w:rPr>
          <w:spacing w:val="-1"/>
        </w:rPr>
      </w:pPr>
      <w:r>
        <w:rPr>
          <w:spacing w:val="-1"/>
        </w:rPr>
        <w:t>Friendly and Safe City for all Ages</w:t>
      </w:r>
    </w:p>
    <w:p w14:paraId="5C64370A" w14:textId="4DC0CF1B" w:rsidR="00562258" w:rsidRPr="00562258" w:rsidRDefault="00562258" w:rsidP="005D2AEB">
      <w:pPr>
        <w:pStyle w:val="BodyText"/>
        <w:numPr>
          <w:ilvl w:val="0"/>
          <w:numId w:val="6"/>
        </w:numPr>
        <w:tabs>
          <w:tab w:val="left" w:pos="900"/>
        </w:tabs>
        <w:rPr>
          <w:spacing w:val="-1"/>
        </w:rPr>
      </w:pPr>
      <w:r w:rsidRPr="00562258">
        <w:rPr>
          <w:spacing w:val="-1"/>
        </w:rPr>
        <w:t>No updates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7DBB374C" w14:textId="53E375C2" w:rsidR="00562258" w:rsidRPr="004F2FC6" w:rsidRDefault="00562258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spacing w:val="-1"/>
        </w:rPr>
      </w:pPr>
      <w:r w:rsidRPr="004F2FC6">
        <w:rPr>
          <w:spacing w:val="-1"/>
        </w:rPr>
        <w:t>No updates</w:t>
      </w:r>
    </w:p>
    <w:p w14:paraId="066405CA" w14:textId="1209624B" w:rsidR="00562258" w:rsidRDefault="00414748" w:rsidP="005D2AEB">
      <w:pPr>
        <w:pStyle w:val="BodyText"/>
        <w:numPr>
          <w:ilvl w:val="1"/>
          <w:numId w:val="3"/>
        </w:numPr>
        <w:tabs>
          <w:tab w:val="left" w:pos="2279"/>
        </w:tabs>
        <w:rPr>
          <w:spacing w:val="-1"/>
        </w:rPr>
      </w:pPr>
      <w:r w:rsidRPr="004608D5">
        <w:rPr>
          <w:spacing w:val="-1"/>
        </w:rPr>
        <w:t xml:space="preserve">Housing </w:t>
      </w:r>
    </w:p>
    <w:p w14:paraId="4B028F30" w14:textId="0475105E" w:rsidR="00562258" w:rsidRPr="00562258" w:rsidRDefault="004F2FC6" w:rsidP="005D2AEB">
      <w:pPr>
        <w:pStyle w:val="BodyText"/>
        <w:numPr>
          <w:ilvl w:val="0"/>
          <w:numId w:val="6"/>
        </w:numPr>
        <w:tabs>
          <w:tab w:val="left" w:pos="2279"/>
        </w:tabs>
        <w:rPr>
          <w:spacing w:val="-1"/>
        </w:rPr>
      </w:pPr>
      <w:r>
        <w:rPr>
          <w:spacing w:val="-1"/>
        </w:rPr>
        <w:t xml:space="preserve">    </w:t>
      </w:r>
      <w:r w:rsidR="00562258" w:rsidRPr="00562258">
        <w:rPr>
          <w:spacing w:val="-1"/>
        </w:rPr>
        <w:t>No updates</w:t>
      </w:r>
    </w:p>
    <w:p w14:paraId="1063E581" w14:textId="6EEDE479" w:rsidR="00562258" w:rsidRDefault="005F6ACF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Mobility</w:t>
      </w:r>
    </w:p>
    <w:p w14:paraId="5DCBD802" w14:textId="46B0A044" w:rsidR="00562258" w:rsidRPr="00B762A6" w:rsidRDefault="004F2FC6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rFonts w:eastAsia="Times New Roman"/>
          <w:color w:val="000000"/>
        </w:rPr>
      </w:pPr>
      <w:r>
        <w:t>There was some discussion regarding potholes and repairs.</w:t>
      </w:r>
    </w:p>
    <w:p w14:paraId="01013004" w14:textId="726D4338" w:rsidR="00B762A6" w:rsidRPr="00562258" w:rsidRDefault="00B762A6" w:rsidP="005D2AEB">
      <w:pPr>
        <w:pStyle w:val="ListParagraph"/>
        <w:widowControl/>
        <w:numPr>
          <w:ilvl w:val="0"/>
          <w:numId w:val="6"/>
        </w:numPr>
        <w:autoSpaceDE/>
        <w:autoSpaceDN/>
        <w:contextualSpacing/>
        <w:rPr>
          <w:rFonts w:eastAsia="Times New Roman"/>
          <w:color w:val="000000"/>
        </w:rPr>
      </w:pPr>
      <w:r>
        <w:t>Would like to have someone from 252 to come to talk with</w:t>
      </w:r>
    </w:p>
    <w:p w14:paraId="797BE072" w14:textId="67A79648" w:rsidR="00562258" w:rsidRPr="004F2FC6" w:rsidRDefault="00414748" w:rsidP="005D2AEB">
      <w:pPr>
        <w:pStyle w:val="ListParagraph"/>
        <w:numPr>
          <w:ilvl w:val="1"/>
          <w:numId w:val="3"/>
        </w:numPr>
        <w:rPr>
          <w:rFonts w:eastAsia="Times New Roman"/>
          <w:color w:val="000000"/>
        </w:rPr>
      </w:pPr>
      <w:r w:rsidRPr="00562258">
        <w:rPr>
          <w:rFonts w:eastAsia="Times New Roman"/>
          <w:color w:val="000000"/>
        </w:rPr>
        <w:t>Future Plannin</w:t>
      </w:r>
      <w:r w:rsidR="004F2FC6">
        <w:rPr>
          <w:rFonts w:eastAsia="Times New Roman"/>
          <w:color w:val="000000"/>
        </w:rPr>
        <w:t>g</w:t>
      </w:r>
    </w:p>
    <w:p w14:paraId="15CFFE59" w14:textId="77777777" w:rsidR="009A5223" w:rsidRDefault="009A5223" w:rsidP="00414748">
      <w:pPr>
        <w:tabs>
          <w:tab w:val="left" w:pos="2299"/>
          <w:tab w:val="left" w:pos="2300"/>
        </w:tabs>
        <w:spacing w:line="252" w:lineRule="exact"/>
        <w:ind w:left="1259"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6FFE5BB3" w14:textId="589D7F83" w:rsidR="005A62DC" w:rsidRDefault="007D43A7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 xml:space="preserve">Discussed </w:t>
      </w:r>
      <w:r w:rsidR="005D2AEB">
        <w:t xml:space="preserve">the scope of the planning study for the northwest portion of the </w:t>
      </w:r>
      <w:proofErr w:type="gramStart"/>
      <w:r w:rsidR="005D2AEB">
        <w:t>City</w:t>
      </w:r>
      <w:proofErr w:type="gramEnd"/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4F1A5D12" w14:textId="34544FCB" w:rsidR="00562258" w:rsidRDefault="00E92431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Highway 252 update</w:t>
      </w:r>
    </w:p>
    <w:p w14:paraId="60770F05" w14:textId="3A6E9BE0" w:rsidR="00E92431" w:rsidRDefault="00E92431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CLIC Inter</w:t>
      </w:r>
      <w:r w:rsidR="005D2AEB">
        <w:t>n</w:t>
      </w:r>
      <w:r>
        <w:t xml:space="preserve">al Directory was updated to reflect most current </w:t>
      </w:r>
      <w:proofErr w:type="spellStart"/>
      <w:r>
        <w:t>infomation</w:t>
      </w:r>
      <w:proofErr w:type="spellEnd"/>
      <w:r>
        <w:t xml:space="preserve"> for </w:t>
      </w:r>
      <w:proofErr w:type="gramStart"/>
      <w:r>
        <w:t>commissioners</w:t>
      </w:r>
      <w:proofErr w:type="gramEnd"/>
    </w:p>
    <w:p w14:paraId="774EC5BB" w14:textId="54115C63" w:rsidR="009A5223" w:rsidRDefault="00AC2B08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39123787" w14:textId="02BD3388" w:rsidR="0028690D" w:rsidRDefault="0028690D" w:rsidP="005D2AEB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before="2"/>
      </w:pPr>
      <w:r>
        <w:t xml:space="preserve">Etta asked </w:t>
      </w:r>
      <w:r w:rsidR="00E92431">
        <w:t xml:space="preserve">about potholes and when they will be </w:t>
      </w:r>
      <w:proofErr w:type="gramStart"/>
      <w:r w:rsidR="00E92431">
        <w:t>repaired</w:t>
      </w:r>
      <w:proofErr w:type="gramEnd"/>
      <w:r>
        <w:t xml:space="preserve"> </w:t>
      </w:r>
    </w:p>
    <w:p w14:paraId="7D1773B4" w14:textId="77777777" w:rsidR="00290FF0" w:rsidRDefault="00290FF0" w:rsidP="00290FF0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1C8AED91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E92431">
        <w:rPr>
          <w:u w:val="single"/>
        </w:rPr>
        <w:t>GBEIZON-BORNOR</w:t>
      </w:r>
      <w:r w:rsidR="00562258">
        <w:t xml:space="preserve"> </w:t>
      </w:r>
      <w:r>
        <w:t>SECOND</w:t>
      </w:r>
      <w:r w:rsidR="00576902">
        <w:t xml:space="preserve"> </w:t>
      </w:r>
      <w:proofErr w:type="gramStart"/>
      <w:r w:rsidR="00E92431">
        <w:rPr>
          <w:rFonts w:eastAsia="Times New Roman"/>
          <w:sz w:val="24"/>
          <w:szCs w:val="24"/>
          <w:u w:val="single"/>
        </w:rPr>
        <w:t>JOHNSON</w:t>
      </w:r>
      <w:r>
        <w:t xml:space="preserve"> </w:t>
      </w:r>
      <w:r>
        <w:rPr>
          <w:bCs/>
        </w:rPr>
        <w:t>.</w:t>
      </w:r>
      <w:proofErr w:type="gramEnd"/>
      <w:r>
        <w:rPr>
          <w:bCs/>
        </w:rPr>
        <w:t xml:space="preserve">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443AF0EE" w:rsidR="00500627" w:rsidRDefault="00500627" w:rsidP="00500627">
      <w:pPr>
        <w:pStyle w:val="ListParagraph"/>
        <w:jc w:val="both"/>
      </w:pPr>
      <w:proofErr w:type="gramStart"/>
      <w:r>
        <w:t>Meeting</w:t>
      </w:r>
      <w:proofErr w:type="gramEnd"/>
      <w:r>
        <w:t xml:space="preserve"> ended at </w:t>
      </w:r>
      <w:r w:rsidR="00E92431">
        <w:t>7</w:t>
      </w:r>
      <w:r w:rsidR="00576902">
        <w:t>:</w:t>
      </w:r>
      <w:r w:rsidR="00E92431">
        <w:t>3</w:t>
      </w:r>
      <w:r w:rsidR="00576902">
        <w:t>5</w:t>
      </w:r>
      <w:r>
        <w:t>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37EB6568"/>
    <w:multiLevelType w:val="multilevel"/>
    <w:tmpl w:val="BF5005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4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num w:numId="1" w16cid:durableId="1971090185">
    <w:abstractNumId w:val="6"/>
  </w:num>
  <w:num w:numId="2" w16cid:durableId="2107461956">
    <w:abstractNumId w:val="4"/>
  </w:num>
  <w:num w:numId="3" w16cid:durableId="365375373">
    <w:abstractNumId w:val="2"/>
  </w:num>
  <w:num w:numId="4" w16cid:durableId="2099014997">
    <w:abstractNumId w:val="3"/>
  </w:num>
  <w:num w:numId="5" w16cid:durableId="1348673770">
    <w:abstractNumId w:val="7"/>
  </w:num>
  <w:num w:numId="6" w16cid:durableId="364328690">
    <w:abstractNumId w:val="1"/>
  </w:num>
  <w:num w:numId="7" w16cid:durableId="1115904392">
    <w:abstractNumId w:val="0"/>
  </w:num>
  <w:num w:numId="8" w16cid:durableId="110835796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A05CE"/>
    <w:rsid w:val="000C7BBA"/>
    <w:rsid w:val="000D0506"/>
    <w:rsid w:val="00161B5D"/>
    <w:rsid w:val="001A39AD"/>
    <w:rsid w:val="001A5C16"/>
    <w:rsid w:val="002525E9"/>
    <w:rsid w:val="002774D9"/>
    <w:rsid w:val="002839AE"/>
    <w:rsid w:val="0028690D"/>
    <w:rsid w:val="00290FF0"/>
    <w:rsid w:val="002B3BDE"/>
    <w:rsid w:val="00325B70"/>
    <w:rsid w:val="00343324"/>
    <w:rsid w:val="00351EE9"/>
    <w:rsid w:val="00393D9C"/>
    <w:rsid w:val="003F24A7"/>
    <w:rsid w:val="00414748"/>
    <w:rsid w:val="00457D06"/>
    <w:rsid w:val="004609DF"/>
    <w:rsid w:val="004D2FE4"/>
    <w:rsid w:val="004F2FC6"/>
    <w:rsid w:val="00500627"/>
    <w:rsid w:val="00503A21"/>
    <w:rsid w:val="0050715C"/>
    <w:rsid w:val="0051737D"/>
    <w:rsid w:val="00523C03"/>
    <w:rsid w:val="00562258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23B95"/>
    <w:rsid w:val="006438E9"/>
    <w:rsid w:val="00697891"/>
    <w:rsid w:val="007072AB"/>
    <w:rsid w:val="00715305"/>
    <w:rsid w:val="00754200"/>
    <w:rsid w:val="007A53E6"/>
    <w:rsid w:val="007A7792"/>
    <w:rsid w:val="007D43A7"/>
    <w:rsid w:val="00815888"/>
    <w:rsid w:val="008277E9"/>
    <w:rsid w:val="00870F56"/>
    <w:rsid w:val="008A69B2"/>
    <w:rsid w:val="008F4033"/>
    <w:rsid w:val="0091460B"/>
    <w:rsid w:val="00935FCC"/>
    <w:rsid w:val="00995FB1"/>
    <w:rsid w:val="009A5223"/>
    <w:rsid w:val="009A7310"/>
    <w:rsid w:val="009C499F"/>
    <w:rsid w:val="009D4463"/>
    <w:rsid w:val="009E29B5"/>
    <w:rsid w:val="00A0724F"/>
    <w:rsid w:val="00A203A6"/>
    <w:rsid w:val="00A20878"/>
    <w:rsid w:val="00A42A6D"/>
    <w:rsid w:val="00A462D1"/>
    <w:rsid w:val="00A7593D"/>
    <w:rsid w:val="00A85F7F"/>
    <w:rsid w:val="00AC2B08"/>
    <w:rsid w:val="00AD4224"/>
    <w:rsid w:val="00AE185B"/>
    <w:rsid w:val="00B762A6"/>
    <w:rsid w:val="00C11766"/>
    <w:rsid w:val="00C65AB8"/>
    <w:rsid w:val="00C71B04"/>
    <w:rsid w:val="00C75B35"/>
    <w:rsid w:val="00C77B71"/>
    <w:rsid w:val="00C811B5"/>
    <w:rsid w:val="00CD2E6E"/>
    <w:rsid w:val="00CD60E3"/>
    <w:rsid w:val="00D4343B"/>
    <w:rsid w:val="00D54F03"/>
    <w:rsid w:val="00D676AF"/>
    <w:rsid w:val="00D74340"/>
    <w:rsid w:val="00DA32A7"/>
    <w:rsid w:val="00DE6A52"/>
    <w:rsid w:val="00E53AD1"/>
    <w:rsid w:val="00E70638"/>
    <w:rsid w:val="00E92431"/>
    <w:rsid w:val="00E94F99"/>
    <w:rsid w:val="00EA2B7A"/>
    <w:rsid w:val="00EB7529"/>
    <w:rsid w:val="00EB75AB"/>
    <w:rsid w:val="00EB7CC5"/>
    <w:rsid w:val="00EC1D68"/>
    <w:rsid w:val="00F01484"/>
    <w:rsid w:val="00F01E94"/>
    <w:rsid w:val="00F741C6"/>
    <w:rsid w:val="00F9438D"/>
    <w:rsid w:val="00FA59BF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6</cp:revision>
  <dcterms:created xsi:type="dcterms:W3CDTF">2023-04-14T12:47:00Z</dcterms:created>
  <dcterms:modified xsi:type="dcterms:W3CDTF">2023-07-06T12:37:00Z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